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PDOWN                                                                 09/29/2003 17:36:25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PDOWN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pdown.OBJ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pdown.c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// Author        : ADI - Apps            www.analog.com/MicroConverter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//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// Date          : October 2003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//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// File          : PDown.c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//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// Hardware      : ADuC841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//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// Description   : Demonstrates a use of a timer interval counter 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//              wake the ADuC841 out of Power down mode after a user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//              specified Power down time.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//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//              The LED will, on power up, flash at 5Hz. After 5s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//              the ADuC841 will enter power down mode (the LED will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//              stop flashing in the off position).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//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//              By pressing the external interrupt 0 button (INT0) 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//              when the user specified time runs out (20s in this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//              example) the ADuC841 will wake up and continue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//              blinking as before for 5s before entering power down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//              mode again.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//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       //********************************************************************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       #include &lt;stdio.h&gt;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       #include &lt;ADuC841.h&gt;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sbit LED = 0x0B4;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       void DELAY(int);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       void int0 () interrupt 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       {                                               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       void TIC_int () interrupt 10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       {                                          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       void main (void)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   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        int i;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        IEIP2 = 0xA4;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    IT0 = 1;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1          EX0 = 1;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1              EA = 1;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50   1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1              while(1)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1              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2                      for(i=0;i&lt;500;i++)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2                     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3                      DELAY(8000);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V7.04   PDOWN                                                                 09/29/2003 17:36:25 PAGE 2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3                      LED ^= 1;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3              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2                              INTVAL = 0x14;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2                              TIMECON = 0x13;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2                      LED = 1;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2                      PCON = 0x22;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62   2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2                      TIMECON = 0x00;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2      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1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          void DELAY(int length)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         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   1      while (length &gt;=0)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   1          length--;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   1  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 79    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----    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   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