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   TICLENGTH                                                             09/29/2003 17:39:39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V7.04, COMPILATION OF MODULE TICLENGTH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ticlength.OBJ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C:\Keil\C51\BIN\C51.EXE ticlength.c BROWSE DEBUG OBJECTEXTEND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// Author        : ADI - Apps            www.analog.com/MicroConverter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//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// Date          : October 2003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//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// File          : TIC.c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//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// Hardware      : ADuC841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//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// Description   : Demonstrates the use of the Time Interval Counter 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//                                      count an interval of 96 hours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//                                      A message is displayed constantly on the hyperterminal window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//                                      after the time has elapsed.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//                                      Note: This code can be chaged to 96second period by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//                                      setting Timecon=0x01B; to show its use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//********************************************************************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#include &lt;stdio.h&gt;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#include &lt;ADuC841.h&gt;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sbit LED = 0x0B4;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       void TIC_int () interrupt 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   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1              TIMECON=0x00;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        LED ^= 1;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1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       void main (void)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//Configure the baud rate 9600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        T3CON = 0x86;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        T3FD  = 0x08;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        SCON  = 0x52;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//Configure Time Interval Counter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        TIMECON = 0x03B;        // configure the Time Interval Counter to count a single period in hours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                                          //set to 0x01B to time 96 seconds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        INTVAL = 0x60;    // 96 hours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44   1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1      //Configure External Interrupt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1              IEIP2 = 0xA4;   // enable TIC interrupt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1              EA = 1;                 // enable interrupts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48   1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1              PCON = 0x22;    // enterpowerdown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1              while (1)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1          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2              printf("96 Hour Have Elapsed\n");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2      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1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V7.04   TICLENGTH                                                             09/29/2003 17:39:39 PAGE 2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 47    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 22    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----    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