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TICPD                                                                 09/29/2003 17:41:04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TICPD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ticpd.OBJ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ticpd.c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TIC.c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Demonstrates the use of the Time Interval Counter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               Wake Up the MicroConverter. The Time Interval Counter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                                 is set up to wake up the part after 10 seconds and toggle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//                                 the L.E.D. on the evaluation board (P3.4). The part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//                                 then placed back in power down for another 10 seconds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 &lt;stdio.h&gt;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 &lt;ADuC841.h&gt;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sbit LED = 0x0B4;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void TIC_int () interrupt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LED ^= 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TIMECON = 0x13;         // clear TII bit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void main (void)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//Configure Time Interval Counter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  TIMECON = 0x13;      // configure the Time Interval Counter to count seconds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   INTVAL = 0x0A;    // 10 seconds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//Configure External Interrupt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        IEIP2 = 0xA4;   // enable TIC interrupt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EA = 1;                     // enable interrupts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        while (1)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2              PCON = 0x22;    // power down mode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2  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29    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TICPD                                                                 09/29/2003 17:41:04 PAGE 2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