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�Vision2 Build Log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C:\QSDSv7.0\DataForCD\C-Code\841\TIC\ticpd.uv2</w:t>
        <w:br w:type="textWrapping"/>
        <w:t xml:space="preserve">Project File Date:  09/29/2003</w:t>
        <w:br w:type="textWrapping"/>
        <w:br w:type="textWrapping"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Build target 'Target 1'</w:t>
        <w:br w:type="textWrapping"/>
        <w:t xml:space="preserve">compiling ticpd.c...</w:t>
        <w:br w:type="textWrapping"/>
        <w:t xml:space="preserve">linking...</w:t>
        <w:br w:type="textWrapping"/>
        <w:t xml:space="preserve">Program Size: data=9.0 xdata=0 code=47</w:t>
        <w:br w:type="textWrapping"/>
        <w:t xml:space="preserve">"ticpd" - 0 Error(s), 0 Warning(s).</w:t>
        <w:br w:type="textWrapping"/>
        <w:t xml:space="preserve">Build target 'Target 1'</w:t>
        <w:br w:type="textWrapping"/>
        <w:t xml:space="preserve">compiling ticpd.c...</w:t>
        <w:br w:type="textWrapping"/>
        <w:t xml:space="preserve">linking...</w:t>
        <w:br w:type="textWrapping"/>
        <w:t xml:space="preserve">Program Size: data=9.0 xdata=0 code=47</w:t>
        <w:br w:type="textWrapping"/>
        <w:t xml:space="preserve">creating hex file from "ticpd"...</w:t>
        <w:br w:type="textWrapping"/>
        <w:t xml:space="preserve">"ticpd" - 0 Error(s), 0 Warning(s).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