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TICRTC                                                                09/29/2003 17:45:16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TICRTC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ticrtc.OBJ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ticrtc.c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// Author        : ADI - Apps            www.analog.com/MicroConverter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//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// Date          : October 2003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// File          : TIC.c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//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// Hardware      : ADuC841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//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// Description   : Demonstrates the use of the Time Interval Counter 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//                                 a 24 hour Real Time Clock. The program asks the user to provide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//                                 the current time and prints out the time every 10 seconds                        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//********************************************************************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 &lt;stdio.h&gt;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 &lt;ADuC841.h&gt;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sbit LED = 0x0B4;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void DELAY(int);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void TIC_int () interrupt 10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1              LED ^= 1;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        TIMECON = 0x53;         // clear TII bit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void main (void)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        int temp_hour,temp_min,temp_sec;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        char answer;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        PLLCON = 0x06;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        //Configure the baud rate 9600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        T3CON = 0x80;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        T3FD  = 0x08;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        SCON  = 0x52;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        printf("\nThe time is now %02BD:%02BD:%02BD\n",HOUR,MIN,SEC);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        printf("Do you wish to change the time? Y/N\n");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        scanf("%c",&amp;answer);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        if (answer=='Y')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2                      printf("\nEnter the current time in Hours:Mins:Seconds, then press a key to continue\n");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2                      scanf("%d:%d:%d",&amp;temp_hour,&amp;temp_min,&amp;temp_sec);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49   2      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2                      TIMECON = 0x01;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2                      SEC = temp_sec;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                MIN = temp_min;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                HOUR = temp_hour;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1      //Configure Time Interval Counter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TICRTC                                                                09/29/2003 17:45:16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1              INTVAL = 0x0A;    // 10 seconds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    TIMECON = 0x53;   // configure the Time Interval Counter to count seconds in clock mode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//Configure External Interrupt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        IEIP2 = 0xA4;   // enable TIC interrupt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    EA = 1;                     // enable interrupts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        while (1)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1      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        printf("\nThe time is now %02BD:%02BD:%02BD\n",HOUR,MIN,SEC);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2              DELAY(1700);    // wait for tx to complete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2              PCON = 0x22;    // power down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2      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1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70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71          void DELAY(int length)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72  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73   1      while (length &gt;=0)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74   1          length--;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   1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190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162    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   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