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C51 COMPILER V7.04   ADCCONT                                                               10/30/2003 10:55:51 PAGE 1 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C51 COMPILER V7.04, COMPILATION OF MODULE ADCCONT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MODULE PLACED IN ADCCONT.OBJ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 INVOKED BY: C:\Keil\C51\BIN\C51.EXE ADCCONT.C BROWSE DEBUG OBJECTEXTEND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stmt level    source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          /* Author        : ADI - Apps            www.analog.com/MicroConverter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        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           Date          : October 2003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        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           File          : ADCcont.c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        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           Hardware      : ADuC841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      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           Description   : Performs ADC conversions in continuous mode at 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                           rate of 17KSPS (assuming an 11.0592 Mclk).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                           Outputs ADC results via UART.  Continuously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                           flashes LED.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                           All rate calculations assume an 11.0592MHz Mclk. */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      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          #include&lt;stdio.h&gt;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          #include&lt;aduc841.h&gt;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      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          sbit LED = 0x0B4;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      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          void adc_int() interrupt 6{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   1              printf("%02BX%02BX\n",ADCDATAH,ADCDATAL);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   1              return;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   1                                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      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          void DELAY(int length);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                                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      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          void main(void)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      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          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   1      int CHAN = 0;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32   1  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   1      T3CON=0x086;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   1      T3FD= 0x08;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   1      SCON   = 0x052;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36   1  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37   1  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38   1  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   1      /* PRECONFIGURE... */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40   1  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   1      ADCCON1 = 0x08C;      // power up ADC /32 + 4 acq clock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   1      ADCCON2 = CHAN ;      // select channel to convert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43   1  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   1      /*LAUNCH CONTINUOUS CONVERSIONS...*/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45   1  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   1      EA = 1;               // enable interrupts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   1      EADC = 1;             // enable ADC interrupt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   1      CCONV = 1;            // begin continuous conversions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49   1  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   1      /* CONTINUE WITH OTHER CODE... */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51   1           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52   1      for (;;)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   1              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   2              DELAY(2);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55   2              LED ^= 1;             // blink (complement) the LED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C51 COMPILER V7.04   ADCCONT                                                               10/30/2003 10:55:51 PAGE 2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56   2              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57   1  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58   1      // the micro is free to continue with other tasks (flashing the LED in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59   1      // this case) while the ADC is continuously converting, and results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60   1      // are being handled by the ADC interrupt service routine.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61   1  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62   1      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63      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64          void DELAY(int length)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65          {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66   1      while (length &gt;=0)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67   1          length--;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   1      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INFORMATION:   STATIC OVERLAYABLE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CODE SIZE        =    122    ----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CONSTANT SIZE    =     12    ----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XDATA SIZE       =   ----    ----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PDATA SIZE       =   ----    ----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DATA SIZE        =   ----    ----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IDATA SIZE       =   ----    ----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BIT SIZE         =   ----    ----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MODULE INFORMATION.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C51 COMPILATION COMPLETE.  0 WARNING(S),  0 ERROR(S)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