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ADCPIN                                                                10/30/2003 10:56:06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ADCPIN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ADCPIN.OBJ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ADCPIN.C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/*;********************************************************************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; Author        : ADI - Apps            www.analog.com/MicroConverter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; Date          : October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; File          : ADCpin.asm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; Hardware      : ADuC841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; Description   : Performs hardware pin driven ADC conversions 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;                 outputs results on UART.  Continuously flashes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;                 LED (independently of ADC routine) at approximately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;                 5Hz.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;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;*********************************************************************/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#include&lt;stdio.h&gt;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#include&lt;aduc841.h&gt;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void DELAY(long int);           // function prototype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void adc_int() interrupt 6{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1              printf("%02BX%02BX\n",ADCDATAH,ADCDATAL);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1              return;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1                        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       sbit LED = 0x0B4;               // 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void main(void)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int CHAN = 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/*set up UART 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T3CON = 0x086;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T3FD = 0x08;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SCON   = 0x052;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/*PRECONFIGURE...*/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ADCCON1 = 0x08C;                // power up ADC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ADCCON2 = CHAN;                 // select channel to convert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/*LAUNCH CONTINUOUS CONVERSIONS...*/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EA = 1;                         // enable interrupts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EADC = 1;                       // enable ADC interrupt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1      ADCCON1 |= 0x01;                // enable hardware CONVST pin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49   1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1      /*CONTINUE WITH OTHER CODE...*/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51   1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1      for(;;)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1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2      LED ^= 1;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2      DELAY(30600);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ADCPIN                                                                10/30/2003 10:56:06 PAGE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2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57   1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1      /*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1       the micro is free to continue with other tasks (flashing the LED 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1       this case) while the ADC is converting, synchronously to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1       external CONVST pin.  results are being handled by the ADC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1       interrupt service routine.*/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1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       void DELAY(long int length)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    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   1      while (length &gt;=0)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   1          length--;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   1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154    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 12    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   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