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   ADCSINGL                                                              10/30/2003 10:56:23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V7.04, COMPILATION OF MODULE ADCSINGL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ADCSINGL.OBJ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C:\Keil\C51\BIN\C51.EXE ADCSINGL.C BROWSE DEBUG OBJECTEXTEND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 Author        : ADI - Apps            www.analog.com/MicroConverter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 Date          : October 2003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 File          : ADCsingl.c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 Hardware      : ADuC841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 Description   : Performs repeated single ADC conversions and moves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                 results to UART.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*********************************************************************/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#include&lt;stdio.h&gt;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#include&lt;aduc841.h&gt;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sbit LED = 0x0B4;                //P3.4 drives red LED on eval board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void adc_int() interrupt 6{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1              LED=1;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1              printf("\n%02BX%02BX\n",ADCDATAH,ADCDATAL);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1              return;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1                        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       void DELAY(int);                        // Function prototype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       void main(void)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 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1      int  CHAN=0;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/* Set up UART 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T3CON = 0x086;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T3FD = 0x08;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SCON   = 0x052;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/* PRECONFIGURE...*/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ADCCON1 = 0x08C;      // power up ADC /32 + 4 acq clock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ADCCON2 = CHAN;                         // select channel to convert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EA      = 1;                            // enable interrupts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EADC    = 1;                            // enable ADC interrupt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43   1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1      /* PERFORM REPEATED SINGLE CONVERSIONS...*/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45   1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1      for(;;)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1  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2      SCONV = 1;                              // Perform single conversion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2      while (LED==0){}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2      LED=0;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2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52   1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1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V7.04   ADCSINGL                                                              10/30/2003 10:56:23 PAGE 2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101    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  13    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----    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