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   ADCTIMER                                                              09/29/2003 17:22:33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V7.04, COMPILATION OF MODULE ADCTIMER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ADCTIMER.OBJ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C:\Keil\C51\BIN\C51.EXE ADCTIMER.C BROWSE DEBUG OBJECTEXTEND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/*********************************************************************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 Author        : ADI - Apps            www.analog.com/MicroConverter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 Date          : October 2003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 File          : ADCtimer.c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 Hardware      : ADuC841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 Description   : Performs ADC conversions at 10KSPS in Timer2 mode.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                 P3.3 indicates convesion complete. Continuously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                 flashes LED (independently of ADC routine) at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                 approximately 10Hz.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                 All rate calculations assume an 11.0592MHz crystal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    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********************************************************************/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#include&lt;stdio.h&gt;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#include&lt;aduc841.h&gt;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      sbit    adcled = 0x0B3  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       sbit    LED = 0x0B4;            //P3.4 drives red LED on eval board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       void adc_int() interrupt 6{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1                      adcled ^= 1;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1                      return;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1                                }                                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       void DELAY(int);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       void main(void)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   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32   1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1      int CHAN=0;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1      /*PRECONFIGURE...*/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ADCCON1 = 0x09E;                // power up ADC &amp; enable Timer2 mode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ADCCON2 = CHAN ;                // select channel to convert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RCAP2L  = 0x0D2;                //sample period = 2 * T2 reload prd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RCAP2H  = 0x0FF;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TL2     = 0x0D2;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TH2     = 0x0FF;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1      /*LAUNCH Timer2 DRIVEN CONVERSIONS...*/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1      EA      = 1;                    // enable interrupts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1      EADC    = 1;                    // enable ADC interrupt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1      TR2     = 1;                    // run Timer2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46   1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1      /*CONTINUE WITH OTHER CODE...*/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1      for (;;)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1     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2      LED ^= 1;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2      DELAY(3200);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2  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53   1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1      /*; the micro is free to continue with other tasks (flashing the LED 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   1       this case) while the ADC operation is being controlled by Timer2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V7.04   ADCTIMER                                                              09/29/2003 17:22:33 PAGE 2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   1       and the ADC interrupt service routine.*/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57   1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  1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          void DELAY(int length)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         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   1      while (length &gt;=0)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   1          {length--;}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1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  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 64    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----    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----    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