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   PDOWN                                                                 09/30/2003 11:12:09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V7.04, COMPILATION OF MODULE PDOWN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pdown.OBJ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C:\Keil\C51\BIN\C51.EXE pdown.c BROWSE DEBUG OBJECTEXTEND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//********************************************************************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//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// Author        : ADI - Apps            www.analog.com/MicroConverter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//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// Date          : October 2003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//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// File          : PDown.c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//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// Hardware      : ADuC842/ADuC843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//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// Description   : Demonstrates a use of a timer interval counter 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//              wake the ADuC842 out of Power down mode after a user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//              specified Power down time.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//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//              The LED will, on power up, flash at 5Hz. After 5s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//              the ADuC842 will enter power down mode (the LED will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//              stop flashing in the off position).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//  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//              By pressing the external interrupt 0 button (INT0) 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      //              when the user specified time runs out (20s in this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       //              example) the ADuC842 will wake up and continue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       //              blinking as before for 5s before entering power down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       //              mode again.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       //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       //********************************************************************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       #include &lt;stdio.h&gt;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       #include &lt;ADuC842.h&gt;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       sbit LED = 0x0B4;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       void DELAY(int);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       void int0 () interrupt 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       {                                                          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       void TIC_int () interrupt 10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       {                                                   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       void main (void)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      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1              int i;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1              IEIP2 = 0xA4;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1          IT0 = 1;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1          EX0 = 1;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1              EA = 1;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50   1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1              while(1)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   1              {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 2                      for(i=0;i&lt;50;i++)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  2                     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   3                      DELAY(17000);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V7.04   PDOWN                                                                 09/30/2003 11:12:09 PAGE 2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   3                      LED ^= 1;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   3              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  2                              INTVAL = 0x14;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   2                              TIMECON = 0x13;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   2                      LED = 1;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   2                      PCON = 0x22;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62   2      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   2                      TIMECON = 0x00;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 2        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   1  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  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          void DELAY(int length)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         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   1      while (length &gt;=0)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   1          length--;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   1  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 79    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----    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----       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