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   ADCCONT                                                               09/30/2003 10:50:36 PAGE 1 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COMPILER V7.04, COMPILATION OF MODULE ADCCONT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ADCCONT.OBJ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 INVOKED BY: C:\Keil\C51\BIN\C51.EXE ADCCONT.C BROWSE DEBUG OBJECTEXTEND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 level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 /* Author      : ADI - Apps            www.analog.com/MicroConverter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          Date          : October 2003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 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           File          : ADCcont.c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           Hardware      : ADuC842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           Description   : Performs ADC conversions in continuous mode at 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                          rate of 104KSPS (assuming an 2.097152 Mclk).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                           Outputs ADC results via UART.  Continuously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                           flashes LED.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                           All rate calculations assume an 2.097152MHz Mclk.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        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          #include&lt;stdio.h&gt;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          #include&lt;aduc842.h&gt;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  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          sbit LED = 0x0B4;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  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         void adc_int() interrupt 6{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21   1              printf("%02BX%02BX\n",ADCDATAH,ADCDATAL);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22   1              return;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23   1                        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 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          void DELAY(int length);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                               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27 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28          void main(void)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     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        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31   1      int CHAN = 0;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32   1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33   1      T3CON=0x083;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34   1      T3FD= 0x02D;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35   1      SCON   = 0x052;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36   1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37   1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38   1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39   1      /* PRECONFIGURE...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40   1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41   1      ADCCON1 = 0x0AC;      // power up ADC /8 + 4 acq clock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42   1      ADCCON2 = CHAN ;      // select channel to convert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43   1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44   1      /*LAUNCH CONTINUOUS CONVERSIONS...*/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45   1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46   1      EA = 1;               // enable interrupts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47   1      EADC = 1;             // enable ADC interrupt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48   1      CCONV = 1;            // begin continuous conversions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49   1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50   1      /* CONTINUE WITH OTHER CODE... 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51   1          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52   1      for (;;)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53   1             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54   2              DELAY(20);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55   2              LED ^= 1;             // blink (complement) the LED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C51 COMPILER V7.04   ADCCONT                                                               09/30/2003 10:50:36 PAGE 2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56   2            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57   1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58   1      // the micro is free to continue with other tasks (flashing the LED 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59   1      // this case) while the ADC is continuously converting, and results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  1      // are being handled by the ADC interrupt service routine.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61   1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62   1  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63  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64          void DELAY(int length)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65         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66   1      while (length &gt;=0)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67   1          length--;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68   1      }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INFORMATION:   STATIC OVERLAYABLE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CODE SIZE        =    122    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CONSTANT SIZE    =     12    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XDATA SIZE       =   ----    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PDATA SIZE       =   ----    ----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DATA SIZE        =   ----    ----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IDATA SIZE       =   ----    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BIT SIZE         =   ----    ----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MODULE INFORMATION.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C51 COMPILATION COMPLETE.  0 WARNING(S),  0 ERROR(S)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