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ADCTIMER                                                              09/30/2003 10:56:32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ADCTIMER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ADCTIMER.OBJ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ADCTIMER.C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 File          : ADCtimer.c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 Hardware      : ADuC842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 Description   : Performs ADC conversions at 10KSPS in Timer2 mode.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                 P3.3 indicates convesion complete. Continuously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                 flashes LED (independently of ADC routine) 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                 approximately 4.7Hz.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                 All rate calculations assume an 2.097152MHz Mclk.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********************************************************************/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#include&lt;stdio.h&gt;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#include&lt;aduc842.h&gt;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sbit    adcled = 0x0B3 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sbit    LED = 0x0B4;            //P3.4 drives red LED on eval board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      void adc_int() interrupt 6{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                adcled ^= 1;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                return;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                          }         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void DELAY(int);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void main(void)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int CHAN=0;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/*PRECONFIGURE...*/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ADCCON1 = 0x09E;                // power up ADC &amp; enable Timer2 mode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ADCCON2 = CHAN ;                // select channel to convert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RCAP2L  = 0x0F6;                //sample period = 2 * T2 reload prd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RCAP2H  = 0x0FF;                //  = 2*(10000h-FFF6h)*5.722us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TL2     = 0x0F6;                //  = 2*9*5.722us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TH2     = 0x0FF;                //   = 102.99us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/*LAUNCH Timer2 DRIVEN CONVERSIONS...*/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EA      = 1;                    // enable interrupts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EADC    = 1;                    // enable ADC interrupt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TR2     = 1;                    // run Timer2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/*CONTINUE WITH OTHER CODE...*/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for (;;)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2      LED ^= 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2      DELAY(1500);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2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53   1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1      /*; the micro is free to continue with other tasks (flashing the LED 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1       this case) while the ADC operation is being controlled by Timer2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ADCTIMER                                                              09/30/2003 10:56:32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1       and the ADC interrupt service routine.*/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57   1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1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       void DELAY(int length)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   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1      while (length &gt;=0)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1          {length--;}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1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 64    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----    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