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C51 COMPILER V7.04   TICLENGTH                                                             09/30/2003 11:19:56 PAGE 1  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C51 COMPILER V7.04, COMPILATION OF MODULE TICLENGTH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OBJECT MODULE PLACED IN ticlength.OBJ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COMPILER INVOKED BY: C:\Keil\C51\BIN\C51.EXE ticlength.c BROWSE DEBUG OBJECTEXTEND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stmt level    source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          //********************************************************************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2          //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3          // Author        : ADI - Apps            www.analog.com/MicroConverter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4          //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5          // Date          : October 2003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6          //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7          // File          : ticlength.c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8          //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9          // Hardware      : ADuC842/ADuC843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10          //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11          // Description   : Demonstrates the use of the Time Interval Counter to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12          //                                      count an interval of 96 hours          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13          //                                      A message is displayed constantly on the hyperterminal window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14          //                                      after the time has elapsed.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15          //                                      Note: This code can be chaged to 96second period by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16          //                                      setting Timecon=0x01B; to show its use 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17          //********************************************************************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18         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19          #include &lt;stdio.h&gt;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20          #include &lt;ADuC842.h&gt;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21         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22          sbit LED = 0x0B4;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23         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24          void TIC_int () interrupt 10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25          {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26   1              TIMECON=0x00;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27   1              LED ^= 1;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28   1      }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29         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30          void main (void)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31          {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32   1                                                      //Configure the baud rate 9600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33   1              T3CON = 0x83;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34   1              T3FD  = 0x2D;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35   1              SCON  = 0x52;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36   1     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37   1                                                      //Configure Time Interval Counter 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38   1              TIMECON = 0x3B;         // configure the Time Interval Counter to count a single period in hours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39   1                                                      //set to 0x01B to time 96 seconds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40   1              INTVAL = 0x60;          // 96 hours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41   1     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42   1                                                      //Configure External Interrupt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43   1              IEIP2 = 0xA4;           // enable TIC interrupt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44   1              EA = 1;                         // enable interrupts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45   1     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46   1              PCON = 0x22;            // enterpowerdown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47   1              while (1)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48   1              {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49   2              printf("96 Hour Have Elapsed\n");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50   2              }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51   1      }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MODULE INFORMATION:   STATIC OVERLAYABLE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CODE SIZE        =     47    ----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C51 COMPILER V7.04   TICLENGTH                                                             09/30/2003 11:19:56 PAGE 2  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CONSTANT SIZE    =     22    ----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XDATA SIZE       =   ----    ----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PDATA SIZE       =   ----    ----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DATA SIZE        =   ----    ----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IDATA SIZE       =   ----    ----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BIT SIZE         =   ----    ----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OF MODULE INFORMATION.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C51 COMPILATION COMPLETE.  0 WARNING(S),  0 ERROR(S)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