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TICPD                                                                 09/30/2003 11:20:03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TICPD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ticpd.OBJ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ticpd.c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TIC.c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the use of the Time Interval Counter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            Wake Up the MicroConverter. The Time Interval Counter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                   is set up to wake up the part after 10 seconds and toggle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                                 the L.E.D. on the evaluation board (P3.4). The part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//                                 then placed back in power down for another 10 seconds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 &lt;stdio.h&gt;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 &lt;ADuC842.h&gt;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sbit LED = 0x0B4;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void TIC_int () interrupt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LED ^= 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TIMECON = 0x13;         // clear TII bit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main (void)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//Configure Time Interval Counter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TIMECON = 0x13;      // configure the Time Interval Counter to count seconds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INTVAL = 0x0A;    // 10 seconds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//Configure External Interrupt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    IEIP2 = 0xA4;   // enable TIC interrupt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EA = 1;                     //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    while (1)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2              PCON = 0x22;    // power down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2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29    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TICPD                                                                 09/30/2003 11:20:03 PAGE 2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