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TICRTC                                                                09/30/2003 11:22:36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TICRTC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ticrtc.OBJ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ticrtc.c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// Author        : ADI - Apps            www.analog.com/MicroConverter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//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//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//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// File          : TIC.c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//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// Hardware      : ADuC842/ADuC843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//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// Description   : Demonstrates the use of the Time Interval Counter 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//                                 a 24 hour Real Time Clock. The program asks the user to provide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//                                 the current time and prints out the time every 10 seconds          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//********************************************************************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#include &lt;stdio.h&gt;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#include &lt;ADuC842.h&gt;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sbit LED = 0x0B4;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void DELAY(int);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void TIC_int () interrupt 10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1              LED ^= 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1              TIMECON = 0x53;         // clear TII bit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void main (void)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        int temp_hour,temp_min,temp_sec;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        char answer;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        //Configure the baud rate 9600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        T3CON = 0x83;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        T3FD  = 0x2D;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        SCON  = 0x52;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        printf("\nThe time is now %02BD:%02BD:%02BD\n",HOUR,MIN,SEC);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        printf("Do you wish to change the time? Y/N\n");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        scanf("%c",&amp;answer);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        if (answer=='Y')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    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2                      printf("\nEnter the current time in Hours:Mins:Seconds, then press a key to continue\n");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2                      scanf("%d:%d:%d",&amp;temp_hour,&amp;temp_min,&amp;temp_sec);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47   2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2                      TIMECON = 0x01;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2                      SEC = temp_sec;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2                      MIN = temp_min;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2                      HOUR = temp_hour;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2      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1      //Configure Time Interval Counter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1              INTVAL = 0x0A;    // 10 seconds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1          TIMECON = 0x53;   // configure the Time Interval Counter to count seconds in clock mode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TICRTC                                                                09/30/2003 11:22:36 PAGE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56   1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1      //Configure External Interrupt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1              IEIP2 = 0xA4;   // enable TIC interrupt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1          EA = 1;                     // enable interrupts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60   1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1              while (1)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1             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2              printf("\nThe time is now %02BD:%02BD:%02BD\n",HOUR,MIN,SEC);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2              DELAY(1700);    // wait for tx to complete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2              PCON = 0x22;    // power down mode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2      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   1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          void DELAY(int length)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         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   1      while (length &gt;=0)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  1          length--;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   1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187    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162    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   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