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ADCPIN                                                                09/30/2003 10:52:02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ADCPIN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ADCPIN.OBJ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ADCPIN.C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/*;********************************************************************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;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;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; File          : ADCpin.asm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; Hardware      : ADuC842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; Description   : Performs hardware pin driven ADC conversions 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;                 outputs results on UART.  Continuously flashes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;                 LED (independently of ADC routine) at approximately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;                 5Hz (assuming an 2.097152 MHz Mclk).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;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;*********************************************************************/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#include&lt;stdio.h&gt;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#include&lt;aduc842.h&gt;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void DELAY(int);                // function prototype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void adc_int() interrupt 6{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1              printf("%02BX%02BX\n",ADCDATAH,ADCDATAL);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1              return;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                  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sbit LED = 0x0B4;               // 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void main(void)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int CHAN =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/*set up UART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T3CON = 0x083;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T3FD = 0x02D;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SCON   = 0x052;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/*PRECONFIGURE...*/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ADCCON1 = 0x080;                // power up ADC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ADCCON2 = CHAN;                 // select channel to convert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/*LAUNCH CONTINUOUS CONVERSIONS...*/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EA = 1;                         // enable interrupts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EADC = 1;                       // enable ADC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ADCCON1 |= 0x01;                // enable hardware CONVST pin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1      /*CONTINUE WITH OTHER CODE...*/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51   1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1      for(;;)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1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2      LED ^= 1;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2      DELAY(17000);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ADCPIN                                                                09/30/2003 10:52:02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2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57   1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1      /*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1       the micro is free to continue with other tasks (flashing the LED 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1       this case) while the ADC is converting, synchronously to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1       external CONVST pin.  results are being handled by the ADC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1       interrupt service routine.*/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1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       void DELAY(int length)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   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1      while (length &gt;=0)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1          length--;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   1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123    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 12    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