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   ADCSINGL                                                              09/30/2003 10:54:52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V7.04, COMPILATION OF MODULE ADCSINGL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ADCSINGL.OBJ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C:\Keil\C51\BIN\C51.EXE ADCSINGL.C BROWSE DEBUG OBJECTEXTEND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/*********************************************************************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 Author        : ADI - Apps            www.analog.com/MicroConverter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 Date          : October 2003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 File          : ADCsingl.c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 Hardware      : ADuC842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 Description   : Performs repeated single ADC conversions and moves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                 results to UART. Sets the red LED on the eval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                 board upon completion of each conversion. 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                 All rate calculations assume an 2.097152MHz Mclk.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  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*********************************************************************/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#include&lt;stdio.h&gt;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       #include&lt;aduc842.h&gt;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       sbit LED = 0x0B4;                //P3.4 drives red LED on eval board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       void adc_int() interrupt 6{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1              printf("\n%02BX%02BX\n",ADCDATAH,ADCDATAL);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1              return;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1                          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       void DELAY(int);                        // Function prototype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       void main(void)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      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1      int  CHAN=0;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31   1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1      /* Set up UART */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1      T3CON = 0x083;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1      T3FD = 0x02D;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1      SCON   = 0x052;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36   1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1      /* PRECONFIGURE...*/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38   1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   1      ADCCON1 = 0x0AC;                        // power up ADC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  1      ADCCON2 = CHAN;                         // select channel to convert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 1      EA      = 1;                            // enable interrupts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1      EADC    = 1;                            // enable ADC interrupt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43   1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   1      /* PERFORM REPEATED SINGLE CONVERSIONS...*/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45   1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   1      for(;;)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   1     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   2      DELAY(17000);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   2      LED  ^= 1;                              // Complement LED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   2      SCONV = 1;                              // Perform single conversion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   2      while (ADCI == 0)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   2             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   3              }                               // wait for interupt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   2  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55   1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V7.04   ADCSINGL                                                              09/30/2003 10:54:52 PAGE 2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   1  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          void DELAY(int length)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         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   1      while (length &gt;=0)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   1          length--;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   1  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 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125    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  13    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----    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