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PLL841                                                                20/10/03  09:04:33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PLL841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PLL841.OBJ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PLL841.C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//pll841.c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Date:15/10/2003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PLL functions: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&lt;A HREF="/mcc/softw/841/pll/Pll841Dly.html"&gt;PllDly()&lt;/A&gt;,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</w:t>
        <w:tab/>
        <w:t xml:space="preserve">&lt;A HREF="/mcc/softw/841/pll/Pll841Wcd.html"&gt;PllWcd()&lt;/A&gt; and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  <w:tab/>
        <w:t xml:space="preserve">&lt;A HREF="/mcc/softw/841/pll/Pll841Rcd.html"&gt;PllRcd()&lt;/A&gt;.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The test waits 1s to ensure PLL is stable, reads the CD bits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then checks the CD bits. If an error occurs P3.4 pulses every second.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Then 0ms, 1ms, 255ms, 256ms, 257ms, 32.6s,33s and 65.535s are measured off with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P3.4 toggling after each time period. The periods can thus be checked on an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oscilloscope. If the test has passed P3.4 flickers continuously.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Development progress: &lt;A HREF="/mcc/softw/814/pll/Pll814Df.html"&gt;Pll814.df&lt;/A&gt;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#include"..\kei841.h"</w:t>
        <w:tab/>
        <w:t xml:space="preserve">//;&lt;A HREF="/mcc/softw/841/Kei841Sfr.html"&gt;SFR definition file&lt;/A&gt;.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#include"..\lib841.h"</w:t>
        <w:tab/>
        <w:t xml:space="preserve">//;&lt;A HREF="/mcc/softw/841/Lib841H.html"&gt;Function and variable declaration file&lt;/A&gt;.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void flicker(void);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void main(void)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</w:t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24   1      </w:t>
        <w:tab/>
        <w:t xml:space="preserve">PllDly(1000);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</w:t>
        <w:tab/>
        <w:t xml:space="preserve">P34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</w:t>
        <w:tab/>
        <w:t xml:space="preserve">PllDly(0);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  <w:tab/>
        <w:t xml:space="preserve">P34 = !P34;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</w:t>
        <w:tab/>
        <w:t xml:space="preserve">PllDly(1);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29   1      </w:t>
        <w:tab/>
        <w:t xml:space="preserve">P34 = !P34;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</w:t>
        <w:tab/>
        <w:t xml:space="preserve">PllDly(255);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  <w:tab/>
        <w:t xml:space="preserve">P34 = !P34;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</w:t>
        <w:tab/>
        <w:t xml:space="preserve">PllDly(256);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</w:t>
        <w:tab/>
        <w:t xml:space="preserve">P34 = !P34;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</w:t>
        <w:tab/>
        <w:t xml:space="preserve">PllDly(257);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</w:t>
        <w:tab/>
        <w:t xml:space="preserve">P34 = !P34;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  <w:tab/>
        <w:t xml:space="preserve">PllDly(32600);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  <w:tab/>
        <w:t xml:space="preserve">P34 = !P34;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  <w:tab/>
        <w:t xml:space="preserve">PllDly(33000);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</w:t>
        <w:tab/>
        <w:t xml:space="preserve">P34 = !P34;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  <w:tab/>
        <w:t xml:space="preserve">PllDly(65535);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  <w:tab/>
        <w:t xml:space="preserve">P34 = !P34;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  <w:tab/>
        <w:t xml:space="preserve">while(1)</w:t>
        <w:tab/>
        <w:t xml:space="preserve">flicker();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</w:t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       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       void flicker(void)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       </w:t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</w:t>
        <w:tab/>
        <w:t xml:space="preserve">char c1;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        for(c1=0; c1&lt;32; c1++)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        </w:t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51   2      </w:t>
        <w:tab/>
        <w:tab/>
        <w:t xml:space="preserve">PllDly(30);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52   2      </w:t>
        <w:tab/>
        <w:tab/>
        <w:t xml:space="preserve">P34 = 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53   2      </w:t>
        <w:tab/>
        <w:tab/>
        <w:t xml:space="preserve">PllDly(30);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</w:t>
        <w:tab/>
        <w:tab/>
        <w:t xml:space="preserve">P3 = 0x00;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55   2      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PLL841                                                                20/10/03  09:04:33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120    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----    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2      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