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PWM841                                                                20/10/03  09:04:48 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C51 COMPILER V5.50, COMPILATION OF MODULE PWM841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PWM841.OBJ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C:\ADUC\BIN\C51.EXE PWM841.C 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//pwm841.c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/*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Author: Eckart Hartmann Date:15/10/2003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Description of Software: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</w:t>
        <w:tab/>
        <w:t xml:space="preserve">This program demonstrates the PWM functions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</w:t>
        <w:tab/>
        <w:t xml:space="preserve">&lt;A HREF="/mcc/softw/841/pwm/Pwm841Cfg.html"&gt;PwmCfg()&lt;/A&gt;,&lt;A HREF="/mcc/softw/841/pwm/Pwm841W16.html"&gt;PwmW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-16()&lt;/A&gt;, &lt;A HREF="/mcc/softw/841/pwm/Pwm841W8.html"&gt;PwmW8()&lt;/A&gt;.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Development progress: &lt;A HREF="/mcc/softw/834/pwm/Pwm834Df.html"&gt;pwm834.df&lt;/A&gt;.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#include"..\kei841.h"</w:t>
        <w:tab/>
        <w:t xml:space="preserve">//;&lt;A HREF="/mcc/softw/841/Kei841Sfr.html"&gt;SFR definition file&lt;/A&gt;.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#include"..\lib841.h"</w:t>
        <w:tab/>
        <w:t xml:space="preserve">//;&lt;A HREF="/mcc/softw/841/Lib841H.html"&gt;Function and variable declaration file&lt;/A&gt;.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#include&lt;stdio.h&gt;</w:t>
        <w:tab/>
        <w:t xml:space="preserve">//"stdio.h"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#include&lt;ctype.h&gt;</w:t>
        <w:tab/>
        <w:t xml:space="preserve">//"ctype.h"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</w:t>
        <w:tab/>
        <w:t xml:space="preserve">unsigned int uPwm;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//Use T1 interupt to ramp uPwm at constant rate.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void t0int(void) interrupt 1 using 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</w:t>
        <w:tab/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19   1      </w:t>
        <w:tab/>
        <w:t xml:space="preserve">uPwm += 4;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20   1      </w:t>
        <w:tab/>
        <w:t xml:space="preserve">P34 = !P34;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21   1      </w:t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       void t1int(void) interrupt 3 using 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       </w:t>
        <w:tab/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25   1      </w:t>
        <w:tab/>
        <w:t xml:space="preserve">uPwm += 4;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26   1      </w:t>
        <w:tab/>
        <w:t xml:space="preserve">P34 = !P34;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27   1      </w:t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       void main(void)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       </w:t>
        <w:tab/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      </w:t>
        <w:tab/>
        <w:t xml:space="preserve">unsigned int u1;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      </w:t>
        <w:tab/>
        <w:t xml:space="preserve">double</w:t>
        <w:tab/>
        <w:t xml:space="preserve">dY;</w:t>
        <w:tab/>
        <w:t xml:space="preserve">//Factor to liniarize PWM in NRZ mode.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      </w:t>
        <w:tab/>
        <w:t xml:space="preserve">PwmW8(0,0,0);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</w:t>
        <w:tab/>
        <w:t xml:space="preserve">uPwm = 16000;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</w:t>
        <w:tab/>
        <w:t xml:space="preserve">TH0 = 10;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</w:t>
        <w:tab/>
        <w:t xml:space="preserve">TL0 = 10;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        TMOD |= 0x2;</w:t>
        <w:tab/>
        <w:t xml:space="preserve">//T0 reload.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        TR0 = 1;</w:t>
        <w:tab/>
        <w:t xml:space="preserve">//Start T0.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        IE = 0x82;</w:t>
        <w:tab/>
        <w:t xml:space="preserve">//Enable T0 interupt.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/*</w:t>
        <w:tab/>
        <w:t xml:space="preserve">TH1 = 40;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      </w:t>
        <w:tab/>
        <w:t xml:space="preserve">TL1 = 40;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1              TMOD |= 0x20;</w:t>
        <w:tab/>
        <w:t xml:space="preserve">//T1 reload.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1              TR1 = 1;</w:t>
        <w:tab/>
        <w:t xml:space="preserve">//Start T1.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1              IE = 0x88;</w:t>
        <w:tab/>
        <w:t xml:space="preserve">//Enable T1 interupt.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1      */</w:t>
        <w:tab/>
        <w:t xml:space="preserve">UrtCfg(0x02,-72);</w:t>
        <w:tab/>
        <w:t xml:space="preserve">//&lt;A HREF="/mcc/softw/841/urt/Urt841Cfg.html"&gt;UrtCfg&lt;/A&gt; configures UART.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47   1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48   1      </w:t>
        <w:tab/>
        <w:t xml:space="preserve">printf("\n\nADuC841 PWM Demonstration Program\n");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49   1      </w:t>
        <w:tab/>
        <w:t xml:space="preserve">printf("=======================================\n");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50   1      </w:t>
        <w:tab/>
        <w:t xml:space="preserve">printf("Connect 10k resistor from P2.6 (PWM out)\n");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51   1      </w:t>
        <w:tab/>
        <w:t xml:space="preserve">printf("via 100nF to ground. Connect oscilloscope\n");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52   1      </w:t>
        <w:tab/>
        <w:t xml:space="preserve">printf("accross capacitor. Repeat for P2.7.\n");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53   1      </w:t>
        <w:tab/>
        <w:t xml:space="preserve">printf("Oscilloscope will show slow ramps.\n");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54   1      </w:t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55   1          </w:t>
        <w:tab/>
        <w:t xml:space="preserve">dY = 0.001;</w:t>
        <w:tab/>
        <w:t xml:space="preserve">//Typical value.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56   1          </w:t>
        <w:tab/>
        <w:t xml:space="preserve">PwmCfg(0x067);</w:t>
        <w:tab/>
        <w:t xml:space="preserve">//Dual RZ sigma delta at fosc/4.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57   1      </w:t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58   1      </w:t>
        <w:tab/>
        <w:t xml:space="preserve">while(1)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PWM841                                                                20/10/03  09:04:48  PAGE 2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59   1      </w:t>
        <w:tab/>
        <w:tab/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60   2      </w:t>
        <w:tab/>
        <w:t xml:space="preserve">        u1 = uPwm-(int)((uPwm-0x8000)*dY);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61   2            </w:t>
        <w:tab/>
        <w:tab/>
        <w:t xml:space="preserve">if(uPwm&lt;0x8000)</w:t>
        <w:tab/>
        <w:t xml:space="preserve">u1 = uPwm;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62   2      </w:t>
        <w:tab/>
        <w:tab/>
        <w:t xml:space="preserve">PwmW16(1,u1);</w:t>
        <w:tab/>
        <w:t xml:space="preserve">//Corrected.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63   2            </w:t>
        <w:tab/>
        <w:tab/>
        <w:t xml:space="preserve">PwmW16(0,uPwm);</w:t>
        <w:tab/>
        <w:t xml:space="preserve">//Plain.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2      //      </w:t>
        <w:tab/>
        <w:tab/>
        <w:t xml:space="preserve">PwmW16(1,uPwm);</w:t>
        <w:tab/>
        <w:t xml:space="preserve">//Plain.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65   2      </w:t>
        <w:tab/>
        <w:t xml:space="preserve">}</w:t>
        <w:tab/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          </w:t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229    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 236    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   4       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