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 COMPILER V5.50,  TIC841                                                                20/10/03  09:05:10  PAGE 1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C51 COMPILER V5.50, COMPILATION OF MODULE TIC841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MODULE PLACED IN TIC841.OBJ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INVOKED BY: C:\ADUC\BIN\C51.EXE TIC841.C DB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stmt level    source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        //tic841.c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        /*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          Author: Eckart Hartmann Date:15/10/2003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          Description of Software: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          </w:t>
        <w:tab/>
        <w:t xml:space="preserve">This program demonstrates the TIC functions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          </w:t>
        <w:tab/>
        <w:t xml:space="preserve">&lt;A HREF="/mcc/softw/841/tic/Tic841Cfg.html"&gt;TicCfg()&lt;/A&gt;,&lt;A HREF="/mcc/softw/841/tic/Tic841Go.html"&gt;TicGo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-()&lt;/A&gt;,&lt;A HREF="/mcc/softw/841/tic/Tic841Val.html"&gt;TicVal()&lt;/A&gt;,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          </w:t>
        <w:tab/>
        <w:t xml:space="preserve">&lt;A HREF="/mcc/softw/841/tic/Tic841Hr.html"&gt;TicHr()&lt;/A&gt;,&lt;A HREF="/mcc/softw/841/tic/Tic841Min.html"&gt;TicMin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-()&lt;/A&gt;,&lt;A HREF="/mcc/softw/841/tic/Tic841Sec.html"&gt;TicSec()&lt;/A&gt;,&lt;A HREF="/mcc/softw/841/tic/Tic841Hth.html"&gt;TicHth()&lt;/A&gt;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          Development progress: &lt;A HREF="/mcc/softw/834/tic/Tic834Df.html"&gt;Tic834.df&lt;/A&gt;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          */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         #include"..\kei841.h"</w:t>
        <w:tab/>
        <w:t xml:space="preserve">//;&lt;A HREF="/mcc/softw/841/Kei841Sfr.html"&gt;SFR definition file&lt;/A&gt;.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          #include"..\lib841.h"</w:t>
        <w:tab/>
        <w:t xml:space="preserve">//;&lt;A HREF="/mcc/softw/841/Lib841H.html"&gt;Function and variable declaration file&lt;/A&gt;.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          #include&lt;stdio.h&gt;</w:t>
        <w:tab/>
        <w:t xml:space="preserve">//"stdio.h"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          #include&lt;ctype.h&gt;</w:t>
        <w:tab/>
        <w:t xml:space="preserve">//"ctype.h"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        #include&lt;stdlib.h&gt;</w:t>
        <w:tab/>
        <w:t xml:space="preserve">//"stdlib.h"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  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          char</w:t>
        <w:tab/>
        <w:t xml:space="preserve">cTFlag;</w:t>
        <w:tab/>
        <w:tab/>
        <w:t xml:space="preserve">//Flag set by TIC interupt.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   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          void ticint(void) interrupt 10 using 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          </w:t>
        <w:tab/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20   1      </w:t>
        <w:tab/>
        <w:t xml:space="preserve">cTFlag = 1;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21   1      </w:t>
        <w:tab/>
        <w:t xml:space="preserve">P34 = !P34;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  1      //</w:t>
        <w:tab/>
        <w:t xml:space="preserve">TIMECON &amp;= 0x0fb;</w:t>
        <w:tab/>
        <w:t xml:space="preserve">//Clear interupt flag.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23   1      </w:t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 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          void main(void)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          </w:t>
        <w:tab/>
        <w:t xml:space="preserve">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27   1      </w:t>
        <w:tab/>
        <w:t xml:space="preserve">UrtCfg(0x03,0x8608);</w:t>
        <w:tab/>
        <w:t xml:space="preserve">//&lt;A HREF="/mcc/softw/841/urt/Urt841Cfg.html"&gt;UrtCfg&lt;/A&gt; configures UART (2400 baud)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28   1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29   1      </w:t>
        <w:tab/>
        <w:t xml:space="preserve">printf("\n\nADuC841 TIC Demonstration Program\n");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30   1      </w:t>
        <w:tab/>
        <w:t xml:space="preserve">printf("=======================================\n");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31   1      </w:t>
        <w:tab/>
        <w:t xml:space="preserve">TicCfg(0);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32   1       </w:t>
        <w:tab/>
        <w:t xml:space="preserve">printf("255 hour mode selected and ");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33   1       </w:t>
        <w:tab/>
        <w:t xml:space="preserve">TicGo(23, 59, 55, 00);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34   1      </w:t>
        <w:tab/>
        <w:t xml:space="preserve">printf("time set to 23h59m55,00\n");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35   1      </w:t>
        <w:tab/>
        <w:t xml:space="preserve">printf("\tTime now: %02bdh%02bdm",TicHr(),TicMin());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36   1      </w:t>
        <w:tab/>
        <w:t xml:space="preserve">printf("%02bd,%02bd.\n",TicSec(),TicHth());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37   1      </w:t>
        <w:tab/>
        <w:t xml:space="preserve">printf("Wait for 10.5s\n");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38   1      </w:t>
        <w:tab/>
        <w:t xml:space="preserve">PllDly(10500);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39   1      </w:t>
        <w:tab/>
        <w:t xml:space="preserve">printf("\tTime now: %02bdh%02bdm",TicHr(),TicMin());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40   1      </w:t>
        <w:tab/>
        <w:t xml:space="preserve">printf("%02bd,%02bd.\n",TicSec(),TicHth());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41   1       </w:t>
        <w:tab/>
        <w:t xml:space="preserve">TicVal(10,1);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42   1      </w:t>
        <w:tab/>
        <w:t xml:space="preserve">printf("Interupt enabled at 10 counts of SEC counter. ");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43   1       </w:t>
        <w:tab/>
        <w:t xml:space="preserve">cTFlag = 0;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44   1      </w:t>
        <w:tab/>
        <w:t xml:space="preserve">printf("Interupt flag set to 0. Wait 7s.\n");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45   1      </w:t>
        <w:tab/>
        <w:t xml:space="preserve">PllDly(7000);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46   1      </w:t>
        <w:tab/>
        <w:t xml:space="preserve">printf("\tInterupt flag is now %bd.",cTFlag);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47   1      </w:t>
        <w:tab/>
        <w:t xml:space="preserve">printf("\tTime now: %02bdh%02bdm",TicHr(),TicMin());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48   1      </w:t>
        <w:tab/>
        <w:t xml:space="preserve">printf("%02bd,%02bd.\n",TicSec(),TicHth());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49   1      </w:t>
        <w:tab/>
        <w:t xml:space="preserve">printf("Wait 4s for interupt.\n");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50   1      </w:t>
        <w:tab/>
        <w:t xml:space="preserve">PllDly(4000);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51   1      </w:t>
        <w:tab/>
        <w:t xml:space="preserve">printf("\tInterupt flag is now %bd.",cTFlag);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52   1      </w:t>
        <w:tab/>
        <w:t xml:space="preserve">printf("\tTime now: %02bdh%02bdm",TicHr(),TicMin());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53   1      </w:t>
        <w:tab/>
        <w:t xml:space="preserve">printf("%02bd,%02bd.\n",TicSec(),TicHth());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54   1      </w:t>
        <w:tab/>
        <w:t xml:space="preserve">TicCfg(1);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55   1      </w:t>
        <w:tab/>
        <w:t xml:space="preserve">printf("Timer stop and reload.\n");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 COMPILER V5.50,  TIC841                                                                20/10/03  09:05:10  PAGE 2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56   1      </w:t>
        <w:tab/>
        <w:t xml:space="preserve">printf("\tTime now: %02bdh%02bdm",TicHr(),TicMin());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57   1      </w:t>
        <w:tab/>
        <w:t xml:space="preserve">printf("%02bd,%02bd.\n",TicSec(),TicHth());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58   1      </w:t>
        <w:tab/>
        <w:t xml:space="preserve">printf("After further 4s delay time unchanged.\n");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59   1      </w:t>
        <w:tab/>
        <w:t xml:space="preserve">PllDly(4000);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60   1      </w:t>
        <w:tab/>
        <w:t xml:space="preserve">printf("\tTime now: %02bdh%02bdm",TicHr(),TicMin());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61   1      </w:t>
        <w:tab/>
        <w:t xml:space="preserve">printf("%02bd,%02bd.\n",TicSec(),TicHth());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62   1      </w:t>
        <w:tab/>
        <w:t xml:space="preserve">printf("\n\n\tThe End.\n\n\n");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63   1      </w:t>
        <w:tab/>
        <w:t xml:space="preserve">while(1)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64   1      </w:t>
        <w:tab/>
        <w:tab/>
        <w:t xml:space="preserve">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65   2       </w:t>
        <w:tab/>
        <w:t xml:space="preserve">}</w:t>
        <w:tab/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          </w:t>
        <w:tab/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INFORMATION:   STATIC OVERLAYABLE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 SIZE        =    456    ----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CONSTANT SIZE    =    395    ----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XDATA SIZE       =   ----    ----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PDATA SIZE       =   ----    ----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SIZE        =      3    ----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IDATA SIZE       =   ----    ----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BIT SIZE         =   ----    ----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MODULE INFORMATION.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COMPILATION COMPLETE.  0 WARNING(S),  0 ERROR(S)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