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URT841                                                                20/10/03  09:05:33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URT841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URT841.OBJ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URT841.C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//urt841.c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UART functions &lt;A HREF="/mcc/softw/841/urt/Urt841Cfg.html"&gt;UrtCfg()&lt;/A&gt;,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HREF="/mcc/softw/841/urt/Urt841Bsy.html"&gt;UrtBsy()&lt;/A&gt;, &lt;A HREF="/mcc/softw/841/urt/Urt841Get.html"&gt;get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-key()&lt;/A&gt;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and &lt;A HREF="/mcc/softw/841/urt/Urt841Put.html"&gt;putchar()&lt;/A&gt;.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Development progress: &lt;A HREF="/mcc/softw/834/urt/Urt834Df.html"&gt;Urt834.df&lt;/A&gt;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_getkey and putchar in the standard c51s.lib are replaced by new versions.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The enhancements compared to Keil are that T1, T2 or the fractional divider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can be initialised for baudrate generation. Also odd, even or no parity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can be chosen. No parity and two stop bits (mark parity) is also offered.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Lastly an error indicator is provided.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This demonstration receives characters and when a newline is received 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returns the string with slight modification. (Note that for some parity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errors the newline character is not recognised and 22 characters must be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entered.) This is repeated 4 times with no, even and odd parity and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stop bits. Each one can use any of the timers at various baudrates by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changing the parameters for UrtCfg() manually and recompiling.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Windows Hyperterminal can be used for the test with correct operation for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the correct parameters and failure for the others. Note though that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difference between 1 and 2 stop bits is normally not detected.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Correct operation is indicated by "Hello " then the characters sent.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the value of parameter1 of UrtCfg in "pseudo hex".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#include&lt;stdio.h&gt;</w:t>
        <w:tab/>
        <w:t xml:space="preserve">//"stdio.h"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#include&lt;ctype.h&gt;</w:t>
        <w:tab/>
        <w:t xml:space="preserve">//"ctype.h"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       void main(void)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       </w:t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char pcHW[30] = {"Hello World"};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char c1;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//</w:t>
        <w:tab/>
        <w:t xml:space="preserve">UrtCfg(0x0f,0x8608);</w:t>
        <w:tab/>
        <w:t xml:space="preserve">//8,e,1.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//</w:t>
        <w:tab/>
        <w:t xml:space="preserve">UrtCfg(0x0b,0x8608);</w:t>
        <w:tab/>
        <w:t xml:space="preserve">//8,o,1.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UrtCfg(0x07,0x8608);</w:t>
        <w:tab/>
        <w:t xml:space="preserve">//8,n,2.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//</w:t>
        <w:tab/>
        <w:t xml:space="preserve">UrtCfg(0x03,0x8608);</w:t>
        <w:tab/>
        <w:t xml:space="preserve">//8,n,1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//</w:t>
        <w:tab/>
        <w:t xml:space="preserve">UrtCfg(0x06,-72);</w:t>
        <w:tab/>
        <w:t xml:space="preserve">//8,n,2.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printf("\nEnter strings terminated by Enter.\n");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UrtCfg(0x02,-72);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scanf("%22s",&amp;pcHW[6]);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 xml:space="preserve">if(cUrtVar&amp;0x80)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  <w:tab/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</w:t>
        <w:tab/>
        <w:tab/>
        <w:t xml:space="preserve">while(!TI);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</w:t>
        <w:tab/>
        <w:tab/>
        <w:t xml:space="preserve">PllDly(5);</w:t>
        <w:tab/>
        <w:t xml:space="preserve">//&lt;A HREF="/mcc/softw/841/pll/Pll841Dly.html"&gt;PllDly&lt;/A&gt; to settle false start.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</w:t>
        <w:tab/>
        <w:tab/>
        <w:t xml:space="preserve">UrtCfg(0x06,-72);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</w:t>
        <w:tab/>
        <w:tab/>
        <w:t xml:space="preserve">puts("Parity off error");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</w:t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</w:t>
        <w:tab/>
        <w:t xml:space="preserve">c1 = 7;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    </w:t>
        <w:tab/>
        <w:t xml:space="preserve">pcHW[c1++] = ' 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URT841                                                                20/10/03  09:05:33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    </w:t>
        <w:tab/>
        <w:t xml:space="preserve">pcHW[c1++] = (cUrtVar&amp;0x0f)+'0';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    </w:t>
        <w:tab/>
        <w:t xml:space="preserve">pcHW[c1++] = '\n';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   </w:t>
        <w:tab/>
        <w:t xml:space="preserve">pcHW[c1++]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</w:t>
        <w:tab/>
        <w:t xml:space="preserve">puts(pcHW);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</w:t>
        <w:tab/>
        <w:t xml:space="preserve">UrtCfg(0x0e,-72);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65   1      </w:t>
        <w:tab/>
        <w:t xml:space="preserve">scanf("%22s",&amp;pcHW[6]);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</w:t>
        <w:tab/>
        <w:t xml:space="preserve">if(UrtBsy()&amp;0x80)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</w:t>
        <w:tab/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68   2      </w:t>
        <w:tab/>
        <w:tab/>
        <w:t xml:space="preserve">while(!TI);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69   2      </w:t>
        <w:tab/>
        <w:tab/>
        <w:t xml:space="preserve">PllDly(5);</w:t>
        <w:tab/>
        <w:t xml:space="preserve">//  Settle false start.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70   2      </w:t>
        <w:tab/>
        <w:tab/>
        <w:t xml:space="preserve">UrtCfg(0x06,-72);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71   2      </w:t>
        <w:tab/>
        <w:tab/>
        <w:t xml:space="preserve">puts("Parity even error");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72   2      </w:t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73   1      </w:t>
        <w:tab/>
        <w:t xml:space="preserve">c1 = 7;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75   1          </w:t>
        <w:tab/>
        <w:t xml:space="preserve">pcHW[c1++] = ' ';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77   1          </w:t>
        <w:tab/>
        <w:t xml:space="preserve">pcHW[c1++] = (cUrtVar&amp;0x0f)+'0';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78   1          </w:t>
        <w:tab/>
        <w:t xml:space="preserve">pcHW[c1++] = '\n';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79   1          </w:t>
        <w:tab/>
        <w:t xml:space="preserve">pcHW[c1++] =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80   1      </w:t>
        <w:tab/>
        <w:t xml:space="preserve">puts(pcHW);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81   1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82   1      </w:t>
        <w:tab/>
        <w:t xml:space="preserve">UrtCfg(0x09,-12);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83   1      </w:t>
        <w:tab/>
        <w:t xml:space="preserve">scanf("%22s",&amp;pcHW[6]);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84   1      </w:t>
        <w:tab/>
        <w:t xml:space="preserve">if(UrtBsy()&amp;0x80)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85   1      </w:t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86   2      </w:t>
        <w:tab/>
        <w:tab/>
        <w:t xml:space="preserve">while(!TI);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87   2      </w:t>
        <w:tab/>
        <w:tab/>
        <w:t xml:space="preserve">PllDly(5);</w:t>
        <w:tab/>
        <w:t xml:space="preserve">// False start settles.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88   2      </w:t>
        <w:tab/>
        <w:tab/>
        <w:t xml:space="preserve">UrtCfg(0x06,-72);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89   2      </w:t>
        <w:tab/>
        <w:tab/>
        <w:t xml:space="preserve">puts("Parity odd error");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90   2      </w:t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91   1      </w:t>
        <w:tab/>
        <w:t xml:space="preserve">c1 = 7;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93   1          </w:t>
        <w:tab/>
        <w:t xml:space="preserve">pcHW[c1++] = ' 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94   1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95   1          </w:t>
        <w:tab/>
        <w:t xml:space="preserve">pcHW[c1++] = (cUrtVar&amp;0x0f)+'0';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96   1          </w:t>
        <w:tab/>
        <w:t xml:space="preserve">pcHW[c1++] = '\n';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97   1          </w:t>
        <w:tab/>
        <w:t xml:space="preserve">pcHW[c1++] =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98   1      </w:t>
        <w:tab/>
        <w:t xml:space="preserve">puts(pcHW);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99   1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100   1      </w:t>
        <w:tab/>
        <w:t xml:space="preserve">UrtCfg(0x06,-72);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101   1      </w:t>
        <w:tab/>
        <w:t xml:space="preserve">scanf("%22s",&amp;pcHW[6]);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102   1      </w:t>
        <w:tab/>
        <w:t xml:space="preserve">if(cUrtVar&amp;0x80)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103   1      </w:t>
        <w:tab/>
        <w:tab/>
        <w:t xml:space="preserve">puts("2 Stop bit error");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104   1      </w:t>
        <w:tab/>
        <w:t xml:space="preserve">c1 = 7;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106   1          </w:t>
        <w:tab/>
        <w:t xml:space="preserve">pcHW[c1++] = ' 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107   1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108   1          </w:t>
        <w:tab/>
        <w:t xml:space="preserve">pcHW[c1++] = (cUrtVar&amp;0x0f)+'0';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109   1          </w:t>
        <w:tab/>
        <w:t xml:space="preserve">pcHW[c1++] = '\n';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110   1          </w:t>
        <w:tab/>
        <w:t xml:space="preserve">pcHW[c1++] =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111   1      </w:t>
        <w:tab/>
        <w:t xml:space="preserve">puts(pcHW);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112   1      </w:t>
        <w:tab/>
        <w:t xml:space="preserve">printf("\nEnd. Press reset to restart.\n");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113   1      </w:t>
        <w:tab/>
        <w:t xml:space="preserve">while(1);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114   1      </w:t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670    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172    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31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URT841                                                                20/10/03  09:05:33  PAGE 3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