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V5.50,  ADC842                                                                17/10/03  17:58:00  PAGE 1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C51 COMPILER V5.50, COMPILATION OF MODULE ADC842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MODULE PLACED IN ADC842.OBJ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INVOKED BY: C:\ADUC\BIN\C51.EXE ADC842.C DB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 level    source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       //adc842.c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       /*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       Author: Eckart Hartmann Date:17/10/2003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        Description of Software: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        </w:t>
        <w:tab/>
        <w:t xml:space="preserve">This program demonstrates the &lt;A HREF="/mcc/softw/842/adc/Adc842D.html"&gt;SAR ADC&lt;/A&gt; functions.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         </w:t>
        <w:tab/>
        <w:t xml:space="preserve">; &lt;A HREF="/mcc/softw/842/adc/Adc842Cfg.html"&gt;AdcCfg()&lt;/A&gt;, &lt;A HREF="/mcc/softw/842/adc/Adc842Go.html"&gt;Ad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-cGo()&lt;/A&gt;,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          </w:t>
        <w:tab/>
        <w:t xml:space="preserve">; &lt;A HREF="/mcc/softw/842/adc/Adc842Bsy.html"&gt;AdcBsy()&lt;/A&gt;, &lt;A HREF="/mcc/softw/842/adc/Adc842Rd.html"&gt;Ad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-cRd()&lt;/A&gt;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         </w:t>
        <w:tab/>
        <w:t xml:space="preserve">; &lt;A HREF="/mcc/softw/842/adc/Adc842Cal.html"&gt;AdcCal()&lt;/A&gt; and &lt;A HREF="/mcc/softw/842/adc/Adc842Get.html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-"&gt;AdcGet()&lt;/A&gt;.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         </w:t>
        <w:tab/>
        <w:t xml:space="preserve">Software communicates with a terminal at 9600 baud. Program shows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      </w:t>
        <w:tab/>
        <w:t xml:space="preserve">help screen with a command list. Then continuous conversions are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         </w:t>
        <w:tab/>
        <w:t xml:space="preserve">started and displayed. While measurements are output the user can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         </w:t>
        <w:tab/>
        <w:t xml:space="preserve">issue single key commands to change settings.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         </w:t>
        <w:tab/>
        <w:t xml:space="preserve">Also included are a help and wait option.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Development progress: &lt;A HREF="/mcc/softw/842/adc/Adc842Df.html"&gt;Adc842.df&lt;/A&gt;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         */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         //#include"..\kei842.h"</w:t>
        <w:tab/>
        <w:t xml:space="preserve">//;&lt;A HREF="/mcc/softw/842/Kei842Sfr.html"&gt;SFR definition file&lt;/A&gt;.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         #include"..\lib842.h"</w:t>
        <w:tab/>
        <w:t xml:space="preserve">//;&lt;A HREF="/mcc/softw/842/Lib842H.html"&gt;Function and variable declaration file&lt;/A&gt;.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         #include&lt;stdio.h&gt;</w:t>
        <w:tab/>
        <w:t xml:space="preserve">//"stdio.h"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         #include&lt;ctype.h&gt;</w:t>
        <w:tab/>
        <w:t xml:space="preserve">//"ctype.h"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        #include&lt;stdlib.h&gt;</w:t>
        <w:tab/>
        <w:t xml:space="preserve">//"stdlib.h"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       void PrintHelp(void);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         void main(void)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       </w:t>
        <w:tab/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26   1      </w:t>
        <w:tab/>
        <w:t xml:space="preserve">char </w:t>
        <w:tab/>
        <w:t xml:space="preserve">c1;</w:t>
        <w:tab/>
        <w:tab/>
        <w:t xml:space="preserve">//Temporary variable.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27   1      </w:t>
        <w:tab/>
        <w:t xml:space="preserve">char</w:t>
        <w:tab/>
        <w:t xml:space="preserve">cXRef;</w:t>
        <w:tab/>
        <w:tab/>
        <w:t xml:space="preserve">//External ref flag ('R' pressed).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28   1      </w:t>
        <w:tab/>
        <w:t xml:space="preserve">char</w:t>
        <w:tab/>
        <w:t xml:space="preserve">cGain;</w:t>
        <w:tab/>
        <w:tab/>
        <w:t xml:space="preserve">//Gain calibration flag ('G' pressed).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29   1      </w:t>
        <w:tab/>
        <w:t xml:space="preserve">char</w:t>
        <w:tab/>
        <w:t xml:space="preserve">cSys;</w:t>
        <w:tab/>
        <w:tab/>
        <w:t xml:space="preserve">//System calibration flag ('S' pressed).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30   1      </w:t>
        <w:tab/>
        <w:t xml:space="preserve">int</w:t>
        <w:tab/>
        <w:t xml:space="preserve">piV[14];</w:t>
        <w:tab/>
        <w:t xml:space="preserve">//Conversion results.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31   1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32   1      </w:t>
        <w:tab/>
        <w:t xml:space="preserve">cXRef = 0;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33   1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34   1      </w:t>
        <w:tab/>
        <w:t xml:space="preserve">UrtCfg(0x33,0x832d);</w:t>
        <w:tab/>
        <w:t xml:space="preserve">//&lt;A HREF="/mcc/softw/834/urt/Urt834Cfg.html"&gt;UrtCfg&lt;/A&gt; configures UART.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35   1      </w:t>
        <w:tab/>
        <w:t xml:space="preserve">printf("%04x \n",AdcRd());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36   1      </w:t>
        <w:tab/>
        <w:t xml:space="preserve">AdcCfg(0x0ac);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37   1      </w:t>
        <w:tab/>
        <w:t xml:space="preserve">AdcGet(0);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38   1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39   1      </w:t>
        <w:tab/>
        <w:t xml:space="preserve">PrintHelp();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40   1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41   1      </w:t>
        <w:tab/>
        <w:t xml:space="preserve">while(1)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42   1      </w:t>
        <w:tab/>
        <w:tab/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43   2       </w:t>
        <w:tab/>
        <w:tab/>
        <w:t xml:space="preserve">if(UrtBsy()&amp;1)</w:t>
        <w:tab/>
        <w:tab/>
        <w:t xml:space="preserve">//If key pressed.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44   2        </w:t>
        <w:tab/>
        <w:tab/>
        <w:tab/>
        <w:t xml:space="preserve">{</w:t>
        <w:tab/>
        <w:t xml:space="preserve">// Act on command.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45   3        </w:t>
        <w:tab/>
        <w:tab/>
        <w:tab/>
        <w:t xml:space="preserve">while((c1 = _getkey())=='w');</w:t>
        <w:tab/>
        <w:t xml:space="preserve">//Wait if 'w'.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46   3          </w:t>
        <w:tab/>
        <w:tab/>
        <w:tab/>
        <w:t xml:space="preserve">if(c1=='s' || c1=='S' || c1=='g' || c1=='G')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47   3            </w:t>
        <w:tab/>
        <w:tab/>
        <w:tab/>
        <w:tab/>
        <w:t xml:space="preserve">{</w:t>
        <w:tab/>
        <w:t xml:space="preserve">//Calibrate.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48   4      </w:t>
        <w:tab/>
        <w:t xml:space="preserve">    </w:t>
        <w:tab/>
        <w:tab/>
        <w:tab/>
        <w:t xml:space="preserve">if(c1=='s')</w:t>
        <w:tab/>
        <w:tab/>
        <w:t xml:space="preserve">cSys = 0;      </w:t>
        <w:tab/>
        <w:tab/>
        <w:tab/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49   4             </w:t>
        <w:tab/>
        <w:tab/>
        <w:tab/>
        <w:tab/>
        <w:t xml:space="preserve">else if(c1=='S')</w:t>
        <w:tab/>
        <w:t xml:space="preserve">cSys = 1;      </w:t>
        <w:tab/>
        <w:tab/>
        <w:tab/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50   4             </w:t>
        <w:tab/>
        <w:tab/>
        <w:tab/>
        <w:tab/>
        <w:t xml:space="preserve">else if(c1=='g')</w:t>
        <w:tab/>
        <w:t xml:space="preserve">cGain = 0;      </w:t>
        <w:tab/>
        <w:tab/>
        <w:tab/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51   4             </w:t>
        <w:tab/>
        <w:tab/>
        <w:tab/>
        <w:tab/>
        <w:t xml:space="preserve">else if(c1=='G')</w:t>
        <w:tab/>
        <w:t xml:space="preserve">cGain = 1;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52   4             </w:t>
        <w:tab/>
        <w:tab/>
        <w:t xml:space="preserve">     </w:t>
        <w:tab/>
        <w:tab/>
        <w:t xml:space="preserve">AdcCal(4*cSys+2*cGain+1);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53   4             </w:t>
        <w:tab/>
        <w:t xml:space="preserve">      </w:t>
        <w:tab/>
        <w:tab/>
        <w:tab/>
        <w:t xml:space="preserve">while(AdcBsy())</w:t>
        <w:tab/>
        <w:t xml:space="preserve">printf(".");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54   4              </w:t>
        <w:tab/>
        <w:tab/>
        <w:t xml:space="preserve">      </w:t>
        <w:tab/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55   3              </w:t>
        <w:tab/>
        <w:t xml:space="preserve">        if(c1=='r' || c1=='R')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56   3              </w:t>
        <w:tab/>
        <w:tab/>
        <w:tab/>
        <w:t xml:space="preserve">{</w:t>
        <w:tab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V5.50,  ADC842                                                                17/10/03  17:58:00  PAGE 2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57   4       </w:t>
        <w:tab/>
        <w:t xml:space="preserve">       </w:t>
        <w:tab/>
        <w:tab/>
        <w:tab/>
        <w:t xml:space="preserve">if(c1=='r')</w:t>
        <w:tab/>
        <w:t xml:space="preserve">cXRef = 0;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58   4       </w:t>
        <w:tab/>
        <w:t xml:space="preserve">       </w:t>
        <w:tab/>
        <w:tab/>
        <w:tab/>
        <w:t xml:space="preserve">else</w:t>
        <w:tab/>
        <w:t xml:space="preserve">cXRef = 1;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59   4      </w:t>
        <w:tab/>
        <w:t xml:space="preserve">       </w:t>
        <w:tab/>
        <w:tab/>
        <w:t xml:space="preserve">        AdcCfg(0x80+0x40*cXRef);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60   4      </w:t>
        <w:tab/>
        <w:tab/>
        <w:tab/>
        <w:tab/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61   3      </w:t>
        <w:tab/>
        <w:tab/>
        <w:tab/>
        <w:t xml:space="preserve">else if(c1=='h')</w:t>
        <w:tab/>
        <w:t xml:space="preserve">PrintHelp();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62   3            </w:t>
        <w:tab/>
        <w:tab/>
        <w:tab/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63   2             </w:t>
        <w:tab/>
        <w:tab/>
        <w:t xml:space="preserve">for(c1=0; c1&lt;11;c1++)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64   2       </w:t>
        <w:tab/>
        <w:tab/>
        <w:tab/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65   3         </w:t>
        <w:tab/>
        <w:tab/>
        <w:tab/>
        <w:t xml:space="preserve">if(c1==6)</w:t>
        <w:tab/>
        <w:t xml:space="preserve">c1 = 8;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66   3         </w:t>
        <w:tab/>
        <w:tab/>
        <w:tab/>
        <w:t xml:space="preserve">AdcGo(c1,1);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67   3           </w:t>
        <w:tab/>
        <w:tab/>
        <w:tab/>
        <w:t xml:space="preserve">while(AdcBsy())</w:t>
        <w:tab/>
        <w:t xml:space="preserve">printf(".");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68   3      </w:t>
        <w:tab/>
        <w:tab/>
        <w:tab/>
        <w:t xml:space="preserve">piV[c1] = AdcRd();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   3      //  </w:t>
        <w:tab/>
        <w:tab/>
        <w:tab/>
        <w:t xml:space="preserve">piV[c1] = AdcGet(c1);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   3      //</w:t>
        <w:tab/>
        <w:tab/>
        <w:tab/>
        <w:t xml:space="preserve">printf("%05d ",piV[c1]*6);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71   3      </w:t>
        <w:tab/>
        <w:tab/>
        <w:tab/>
        <w:t xml:space="preserve">printf("%05d ",piV[c1]);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72   3        </w:t>
        <w:tab/>
        <w:tab/>
        <w:tab/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73   2          </w:t>
        <w:tab/>
        <w:tab/>
        <w:t xml:space="preserve">printf(" %c%c%c\n",cSys?'S':'s',cGain?'G':'g',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74   2           </w:t>
        <w:tab/>
        <w:tab/>
        <w:tab/>
        <w:t xml:space="preserve">cXRef?'R':'r');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75   2       </w:t>
        <w:tab/>
        <w:t xml:space="preserve">}</w:t>
        <w:tab/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   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          void PrintHelp(void)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          </w:t>
        <w:tab/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79   1      </w:t>
        <w:tab/>
        <w:t xml:space="preserve">printf("To change settings during conversions press one of:\n");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80   1      </w:t>
        <w:tab/>
        <w:t xml:space="preserve">printf("\t s for internal calibration.\n");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81   1      </w:t>
        <w:tab/>
        <w:t xml:space="preserve">printf("\t S for system calibration.\n");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82   1      </w:t>
        <w:tab/>
        <w:t xml:space="preserve">printf("\t g for zero calibration.\n");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83   1      </w:t>
        <w:tab/>
        <w:t xml:space="preserve">printf("\t G for gain calibration.\n");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84   1      </w:t>
        <w:tab/>
        <w:t xml:space="preserve">printf("\t r for internal reference.\n");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85   1      </w:t>
        <w:tab/>
        <w:t xml:space="preserve">printf("\t R for external reference.\n");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86   1      </w:t>
        <w:tab/>
        <w:t xml:space="preserve">printf("\t w to wait.\n");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87   1      </w:t>
        <w:tab/>
        <w:t xml:space="preserve">printf("\t h for this help screen.\n");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88   1      </w:t>
        <w:tab/>
        <w:t xml:space="preserve">printf("\tResults line will show 12 measured values in hex format\n");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89   1      </w:t>
        <w:tab/>
        <w:t xml:space="preserve">printf("\tplus  s or S, g or G and r or R depending on selection.\n");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90   1      </w:t>
        <w:tab/>
        <w:t xml:space="preserve">printf("Press a key to end help.\n\n");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91   1      </w:t>
        <w:tab/>
        <w:t xml:space="preserve">_getkey();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92   1      </w:t>
        <w:tab/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93          </w:t>
        <w:tab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INFORMATION:   STATIC OVERLAYABLE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SIZE        =    449    ----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CONSTANT SIZE    =    433    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XDATA SIZE       =   ----    ----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PDATA SIZE       =   ----    ----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SIZE        =      2      32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IDATA SIZE       =   ----    ----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 SIZE         =   ----    ----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MODULE INFORMATION.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COMPILATION COMPLETE.  0 WARNING(S),  0 ERROR(S)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