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DAC842                                                                20/10/03  09:03:14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DAC842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DAC842.OBJ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DAC842.C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//dac842.c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Date:17/10/2003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DAC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HREF="/mcc/softw/842/dac/Dac842Cfg.html"&gt;DacCfg()&lt;/A&gt;,&lt;A HREF="/mcc/softw/842/dac/Dac842Out.html"&gt;DacO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-ut()&lt;/A&gt;,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See PrintHelp() for details.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This code assumes a 32kHz crystal and 9600 baudrate.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Development progress: &lt;A HREF="/mcc/softw/842/dac/Dac842Df.html"&gt;Dac842.df&lt;/A&gt;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#include"..\kei842.h"</w:t>
        <w:tab/>
        <w:t xml:space="preserve">//;&lt;A HREF="/mcc/softw/842/Kei842Sfr.html"&gt;SFR definition file&lt;/A&gt;.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#include"..\lib842.h"</w:t>
        <w:tab/>
        <w:t xml:space="preserve">//;&lt;A HREF="/mcc/softw/842/Lib842H.html"&gt;Function and variable declaration file&lt;/A&gt;.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#include&lt;stdio.h&gt;</w:t>
        <w:tab/>
        <w:t xml:space="preserve">//"stdio.h"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#include&lt;ctype.h&gt;</w:t>
        <w:tab/>
        <w:t xml:space="preserve">//"ctype.h"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#include&lt;stdlib.h&gt;</w:t>
        <w:tab/>
        <w:t xml:space="preserve">//"stdlib.h"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PrintHelp(void);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void main(void)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char </w:t>
        <w:tab/>
        <w:t xml:space="preserve">c1;</w:t>
        <w:tab/>
        <w:tab/>
        <w:t xml:space="preserve">//Temporary variable.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</w:t>
        <w:tab/>
        <w:t xml:space="preserve">char</w:t>
        <w:tab/>
        <w:t xml:space="preserve">cXRef;</w:t>
        <w:tab/>
        <w:tab/>
        <w:t xml:space="preserve">//External ref flag ('R' pressed).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</w:t>
        <w:tab/>
        <w:t xml:space="preserve">char</w:t>
        <w:tab/>
        <w:t xml:space="preserve">cChan;</w:t>
        <w:tab/>
        <w:tab/>
        <w:t xml:space="preserve">//Selected channel.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</w:t>
        <w:tab/>
        <w:t xml:space="preserve">int</w:t>
        <w:tab/>
        <w:t xml:space="preserve">iVal;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int</w:t>
        <w:tab/>
        <w:t xml:space="preserve">i1;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UrtCfg(0x33,0x832d);</w:t>
        <w:tab/>
        <w:t xml:space="preserve">//&lt;A HREF="/mcc/softw/842/urt/Urt842Cfg.html"&gt;UrtCfg&lt;/A&gt; configures UART.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PrintHelp();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DacCfg(0x1f);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while(1)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32   2       </w:t>
        <w:tab/>
        <w:tab/>
        <w:t xml:space="preserve">if(UrtBsy()&amp;1)</w:t>
        <w:tab/>
        <w:tab/>
        <w:t xml:space="preserve">//If key pressed.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33   2        </w:t>
        <w:tab/>
        <w:tab/>
        <w:tab/>
        <w:t xml:space="preserve">{</w:t>
        <w:tab/>
        <w:t xml:space="preserve">// Act on command.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34   3        </w:t>
        <w:tab/>
        <w:tab/>
        <w:tab/>
        <w:t xml:space="preserve">while((c1 = _getkey())=='w');</w:t>
        <w:tab/>
        <w:t xml:space="preserve">//Wait if 'w'.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35   3          </w:t>
        <w:tab/>
        <w:tab/>
        <w:tab/>
        <w:t xml:space="preserve">if(c1=='r' || c1=='R')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36   3            </w:t>
        <w:tab/>
        <w:tab/>
        <w:tab/>
        <w:tab/>
        <w:t xml:space="preserve">{</w:t>
        <w:tab/>
        <w:t xml:space="preserve">//Ramp.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38   4      </w:t>
        <w:tab/>
        <w:t xml:space="preserve">    </w:t>
        <w:tab/>
        <w:tab/>
        <w:tab/>
        <w:t xml:space="preserve">if(c1=='r')</w:t>
        <w:tab/>
        <w:t xml:space="preserve">cChan = 0;      </w:t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39   4             </w:t>
        <w:tab/>
        <w:tab/>
        <w:tab/>
        <w:tab/>
        <w:t xml:space="preserve">else</w:t>
        <w:tab/>
        <w:t xml:space="preserve">cChan =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40   4             </w:t>
        <w:tab/>
        <w:tab/>
        <w:t xml:space="preserve">      </w:t>
        <w:tab/>
        <w:tab/>
        <w:t xml:space="preserve">for(i1=0; i1&lt;0x1000; i1++)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41   4             </w:t>
        <w:tab/>
        <w:t xml:space="preserve">                                DacOut(cChan,i1);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42   4              </w:t>
        <w:tab/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43   3              </w:t>
        <w:tab/>
        <w:t xml:space="preserve">        else if(c1=='f' || c1=='F')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44   3                       </w:t>
        <w:tab/>
        <w:tab/>
        <w:t xml:space="preserve">{</w:t>
        <w:tab/>
        <w:t xml:space="preserve">//Full scale.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46   4                       </w:t>
        <w:tab/>
        <w:tab/>
        <w:t xml:space="preserve">if(c1=='f')</w:t>
        <w:tab/>
        <w:t xml:space="preserve">cXRef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47   4       </w:t>
        <w:tab/>
        <w:t xml:space="preserve">       </w:t>
        <w:tab/>
        <w:tab/>
        <w:tab/>
        <w:t xml:space="preserve">else</w:t>
        <w:tab/>
        <w:t xml:space="preserve">cXRef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48   4      </w:t>
        <w:tab/>
        <w:t xml:space="preserve">       </w:t>
        <w:tab/>
        <w:tab/>
        <w:t xml:space="preserve">        DacCfg(0x1f+0x60*cXRef);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49   4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50   3      </w:t>
        <w:tab/>
        <w:tab/>
        <w:tab/>
        <w:t xml:space="preserve">else if(c1=='h')</w:t>
        <w:tab/>
        <w:t xml:space="preserve">PrintHelp();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51   3        </w:t>
        <w:tab/>
        <w:tab/>
        <w:tab/>
        <w:t xml:space="preserve">else if(c1=='0' || c1=='1')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52   3  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54   4             </w:t>
        <w:tab/>
        <w:tab/>
        <w:tab/>
        <w:t xml:space="preserve">        putchar(':');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55   4             </w:t>
        <w:tab/>
        <w:tab/>
        <w:tab/>
        <w:tab/>
        <w:t xml:space="preserve">cChan = c1-'0';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56   4             </w:t>
        <w:tab/>
        <w:tab/>
        <w:t xml:space="preserve">                iVal = (getchar()-'0')*1000;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57   4             </w:t>
        <w:tab/>
        <w:t xml:space="preserve">                 </w:t>
        <w:tab/>
        <w:t xml:space="preserve">iVal += (getchar()-'0')*100;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58   4             </w:t>
        <w:tab/>
        <w:t xml:space="preserve">                 </w:t>
        <w:tab/>
        <w:t xml:space="preserve">iVal += (getchar()-'0')*10;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DAC842                                                                20/10/03  09:03:14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59   4             </w:t>
        <w:tab/>
        <w:t xml:space="preserve">                 </w:t>
        <w:tab/>
        <w:t xml:space="preserve">iVal += (getchar()-'0');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4                                      DacOut(cChan,iVal);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61   4            </w:t>
        <w:tab/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62   2       </w:t>
        <w:tab/>
        <w:tab/>
        <w:t xml:space="preserve">}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void PrintHelp(void)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</w:t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</w:t>
        <w:tab/>
        <w:t xml:space="preserve">printf("To change settings during conversions press one of:\n");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</w:t>
        <w:tab/>
        <w:t xml:space="preserve">printf("\t f for Vref full scale.\n");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</w:t>
        <w:tab/>
        <w:t xml:space="preserve">printf("\t F for AVdd full scale.\n");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</w:t>
        <w:tab/>
        <w:t xml:space="preserve">printf("\t r to ramp DAC0 full scale.\n");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70   1      </w:t>
        <w:tab/>
        <w:t xml:space="preserve">printf("\t R to ramp DAC1 full scale.\n");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71   1      </w:t>
        <w:tab/>
        <w:t xml:space="preserve">printf("\t 0 plus 4 digits for that output on DAC0.\n");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72   1      </w:t>
        <w:tab/>
        <w:t xml:space="preserve">printf("\t 1 plus 4 digits for that output on DAC1.\n");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73   1      </w:t>
        <w:tab/>
        <w:t xml:space="preserve">printf("\t h for this help screen.\n");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      </w:t>
        <w:tab/>
        <w:t xml:space="preserve">printf("\t w to wait.\n");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75   1      </w:t>
        <w:tab/>
        <w:t xml:space="preserve">printf("Press a key to end help.\n\n");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76   1      </w:t>
        <w:tab/>
        <w:t xml:space="preserve">_getkey();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77   1      </w:t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       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407    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321    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 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