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pll42dly.a51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Pll842.df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;PllDly==========Software delay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PllDly(uint uDlyMs);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Causes software delay of uDlyMs milliseconds.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Put delay in parameter1. Call PllDly.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with 1 (always).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  <w:tab/>
        <w:t xml:space="preserve">Due to unavoidable rounding the delay times have typical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errors of up to 3%.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An offset of about 15us*2^CD (as much as 2ms at CD=7)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becomes dominant for large CD and small delays.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Delay will be increased if normal interrupts occur during delay.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Delay can be decreased if fast interrupts occur during delay.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Delay will be incorrect if CD is changed by an interrupt.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Delay will be incorrect inside an interrupt unless FINT=0 or CD=0.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 and ip2l.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PLLDLY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_PllDly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?PR?_PllDly?PLLDLY</w:t>
        <w:tab/>
        <w:t xml:space="preserve">SEGMENT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?PR?_PllDly?PLLDLY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_PllDly: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a,iP1l</w:t>
        <w:tab/>
        <w:tab/>
        <w:t xml:space="preserve">;Start on low byte.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PlDLr7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PlDCh6:</w:t>
        <w:tab/>
        <w:t xml:space="preserve">mov</w:t>
        <w:tab/>
        <w:t xml:space="preserve">a,iP1h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PlDR</w:t>
        <w:tab/>
        <w:tab/>
        <w:t xml:space="preserve">;High byte with low byte full scale.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</w:t>
        <w:tab/>
        <w:t xml:space="preserve">iP1h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PlDLr7:</w:t>
        <w:tab/>
        <w:t xml:space="preserve">mov</w:t>
        <w:tab/>
        <w:t xml:space="preserve">a,PLLCON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a,#7</w:t>
        <w:tab/>
        <w:tab/>
        <w:t xml:space="preserve">;a = 2^(7-CD);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a,@a+pc</w:t>
        <w:tab/>
        <w:tab/>
        <w:t xml:space="preserve">;//Use CD in reverse lookup table.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PlDCd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128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PlDCd:</w:t>
        <w:tab/>
        <w:t xml:space="preserve">mov</w:t>
        <w:tab/>
        <w:t xml:space="preserve">iP2li,a</w:t>
        <w:tab/>
        <w:tab/>
        <w:t xml:space="preserve">;a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LpC5:</w:t>
        <w:tab/>
        <w:t xml:space="preserve">mov</w:t>
        <w:tab/>
        <w:t xml:space="preserve">iP2hi,#42</w:t>
        <w:tab/>
        <w:t xml:space="preserve">; * 44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iP2hi,$</w:t>
        <w:tab/>
        <w:tab/>
        <w:t xml:space="preserve">; * 3 cycles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iP2li,LpC5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iP1l,PlDCd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PlDCh6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PlDR:</w:t>
        <w:tab/>
        <w:t xml:space="preserve">mov</w:t>
        <w:tab/>
        <w:t xml:space="preserve">cP1l,#1</w:t>
        <w:tab/>
        <w:tab/>
        <w:t xml:space="preserve">;return(1);</w:t>
        <w:tab/>
        <w:t xml:space="preserve">// Always.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[Session]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FileCount=2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Active=1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Filespec1=PLL42DLY.A51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Pos1=0,1,-1,-1,-1,-1,160,295,832,1045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Loc1=27,0,9,85,0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Filespec2=PLL842.C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Pos2=0,1,-1,-1,-1,-1,3,6,675,756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Loc2=0,0,0,0,0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