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PLL842                                                                17/10/03  18:01:48 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C51 COMPILER V5.50, COMPILATION OF MODULE PLL842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PLL842.OBJ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C:\ADUC\BIN\C51.EXE PLL842.C DB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//pll834.c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Author: Eckart Hartmann Date:17/10/2003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Description of Software: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</w:t>
        <w:tab/>
        <w:t xml:space="preserve">This program demonstrates the PLL functions: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  <w:tab/>
        <w:t xml:space="preserve">&lt;A HREF="/~ehartman/842/pll/Pll842Dly.html"&gt;PllDly()&lt;/A&gt;,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</w:t>
        <w:tab/>
        <w:t xml:space="preserve">&lt;A HREF="/~ehartman/842/pll/Pll842Wcd.html"&gt;PllWcd()&lt;/A&gt; and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  <w:tab/>
        <w:t xml:space="preserve">&lt;A HREF="/~ehartman/842/pll/Pll842Rcd.html"&gt;PllRdd()&lt;/A&gt;.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The test waits 1s to ensure PLL is stable, reads the CD bits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then checks the CD bits. If an error occurs P3.4 pulses every second.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Then 0ms, 1ms, 255ms, 256ms, 257ms, 32.6s,33s and 65.535s are measured off with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P3.3 toggling after each time period. The periods can thus be checked on an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oscilloscope. If the test has passed P3.4 flickers continuously.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Development progress: &lt;A HREF="/~ehartman/814/pll/Pll814Df.html"&gt;Pll814.df&lt;/A&gt;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#include"..\kei842.h"</w:t>
        <w:tab/>
        <w:t xml:space="preserve">//;&lt;A HREF="/~ehartman/842/Kei842Sfr.html"&gt;SFR definition file&lt;/A&gt;.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#include"..\lib842.h"</w:t>
        <w:tab/>
        <w:t xml:space="preserve">//;&lt;A HREF="/~ehartman/842/Lib842H.html"&gt;Function and variable declaration file&lt;/A&gt;.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PllErr(char cDly);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       void flicker(void);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       void main(void)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  <w:tab/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25   1      </w:t>
        <w:tab/>
        <w:t xml:space="preserve">PllDly(1000);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26   1      </w:t>
        <w:tab/>
        <w:t xml:space="preserve">PllWcd(2);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27   1      </w:t>
        <w:tab/>
        <w:t xml:space="preserve">if(PllRcd()!=2)</w:t>
        <w:tab/>
        <w:t xml:space="preserve">PllErr(3);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28   1      </w:t>
        <w:tab/>
        <w:t xml:space="preserve">P34 = 0;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29   1      </w:t>
        <w:tab/>
        <w:t xml:space="preserve">PllDly(0);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30   1      </w:t>
        <w:tab/>
        <w:t xml:space="preserve">P34 = !P34;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</w:t>
        <w:tab/>
        <w:t xml:space="preserve">PllDly(1);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  <w:tab/>
        <w:t xml:space="preserve">P34 = !P34;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</w:t>
        <w:tab/>
        <w:t xml:space="preserve">PllDly(255);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</w:t>
        <w:tab/>
        <w:t xml:space="preserve">P34 = !P34;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</w:t>
        <w:tab/>
        <w:t xml:space="preserve">PllDly(256);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  <w:tab/>
        <w:t xml:space="preserve">P34 = !P34;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  <w:tab/>
        <w:t xml:space="preserve">PllDly(257);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  <w:tab/>
        <w:t xml:space="preserve">P34 = !P34;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</w:t>
        <w:tab/>
        <w:t xml:space="preserve">PllDly(32600);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  <w:tab/>
        <w:t xml:space="preserve">P34 = !P34;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</w:t>
        <w:tab/>
        <w:t xml:space="preserve">PllDly(33000);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</w:t>
        <w:tab/>
        <w:t xml:space="preserve">P34 = !P34;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  <w:tab/>
        <w:t xml:space="preserve">PllDly(65535);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</w:t>
        <w:tab/>
        <w:t xml:space="preserve">P34 = !P34;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  <w:tab/>
        <w:t xml:space="preserve">while(1)</w:t>
        <w:tab/>
        <w:t xml:space="preserve">flicker();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</w:t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       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       void PllErr(char cDly)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       </w:t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</w:t>
        <w:tab/>
        <w:t xml:space="preserve">while(1)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    </w:t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52   2      </w:t>
        <w:tab/>
        <w:tab/>
        <w:t xml:space="preserve">PllDly(cDly*1000);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53   2      </w:t>
        <w:tab/>
        <w:tab/>
        <w:t xml:space="preserve">P34 =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</w:t>
        <w:tab/>
        <w:tab/>
        <w:t xml:space="preserve">PllDly(100);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</w:t>
        <w:tab/>
        <w:tab/>
        <w:t xml:space="preserve">P3 = 0x00;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56   2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       </w:t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       void flicker(void)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       </w:t>
        <w:tab/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V5.50,  PLL842                                                                17/10/03  18:01:48  PAGE 2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</w:t>
        <w:tab/>
        <w:t xml:space="preserve">char c1;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</w:t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        for(c1=0; c1&lt;32; c1++)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63   1              </w:t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64   2      </w:t>
        <w:tab/>
        <w:tab/>
        <w:t xml:space="preserve">PllDly(30);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65   2      </w:t>
        <w:tab/>
        <w:tab/>
        <w:t xml:space="preserve">P34 = 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66   2      </w:t>
        <w:tab/>
        <w:tab/>
        <w:t xml:space="preserve">PllDly(30);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67   2      </w:t>
        <w:tab/>
        <w:tab/>
        <w:t xml:space="preserve">P3 = 0x00;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68   2      </w:t>
        <w:tab/>
        <w:t xml:space="preserve">}</w:t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69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174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   2       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