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getkey.a51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;getkey=========Get a character from UART.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_getkey(void);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Gets a key from UART and flags if error.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UART must be initialised with _UrtCfg() before calling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_getkey.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_getkey.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_getkey waits for a character to arrive in the UART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the character. _getkey sets bit 7 of cUrtVar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a parity error is detected.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Robustness: CD bits bits must be correct when communicating - variable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cUrtVar (bits 4 to 6) contains the required CD value.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Will hang if no character arrives.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p, r1, RI and TI.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GETKEY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_getkey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?PR?_getkey?GETKEY   SEGMENT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?PR?_getkey?GETKEY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_getkey: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</w:t>
        <w:tab/>
        <w:t xml:space="preserve">RI,_getkey</w:t>
        <w:tab/>
        <w:t xml:space="preserve">;while(!RI);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cP1l,SBUF</w:t>
        <w:tab/>
        <w:t xml:space="preserve">;r7 = SBUF;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RI</w:t>
        <w:tab/>
        <w:tab/>
        <w:t xml:space="preserve">;RI = 0;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r1,#cUrtVar</w:t>
        <w:tab/>
        <w:t xml:space="preserve">;if(noparity)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ACC.3,getkQ4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RB8,getkE</w:t>
        <w:tab/>
        <w:t xml:space="preserve">; if(!RB8) error();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getkR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getkQ4:</w:t>
        <w:tab/>
        <w:t xml:space="preserve">cjne</w:t>
        <w:tab/>
        <w:t xml:space="preserve">a,#12,getkQ8</w:t>
        <w:tab/>
        <w:t xml:space="preserve">;else if(parity=='e');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  <w:tab/>
        <w:tab/>
        <w:t xml:space="preserve">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c,p</w:t>
        <w:tab/>
        <w:tab/>
        <w:t xml:space="preserve">; c = p;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getkQp</w:t>
        <w:tab/>
        <w:tab/>
        <w:t xml:space="preserve">; if(c!=RB8) error();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getkQ8:</w:t>
        <w:tab/>
        <w:t xml:space="preserve">mov</w:t>
        <w:tab/>
        <w:t xml:space="preserve">a,cP1l</w:t>
        <w:tab/>
        <w:tab/>
        <w:t xml:space="preserve">;else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c,p</w:t>
        <w:tab/>
        <w:tab/>
        <w:t xml:space="preserve">;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c</w:t>
        <w:tab/>
        <w:tab/>
        <w:t xml:space="preserve">; c = !p;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getkQp:</w:t>
        <w:tab/>
        <w:t xml:space="preserve">jb</w:t>
        <w:tab/>
        <w:t xml:space="preserve">RB8,getk1</w:t>
        <w:tab/>
        <w:t xml:space="preserve">; if(c!=RB8)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getk1:</w:t>
        <w:tab/>
        <w:t xml:space="preserve">jc</w:t>
        <w:tab/>
        <w:t xml:space="preserve">getkR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getkE:</w:t>
        <w:tab/>
        <w:t xml:space="preserve">mov</w:t>
        <w:tab/>
        <w:t xml:space="preserve">a,@r1</w:t>
        <w:tab/>
        <w:tab/>
        <w:t xml:space="preserve">;  cUrtVar |= 0x80;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a,#80h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@r1,a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getkR:</w:t>
        <w:tab/>
        <w:t xml:space="preserve">ret</w:t>
        <w:tab/>
        <w:tab/>
        <w:tab/>
        <w:t xml:space="preserve">;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