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ADCSINGL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28 May 1999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ADCsingl.asm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Performs repeated single ADC conversions and moves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results to P0 &amp; P2.  Sets the red LED on the eval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board upon completion of each conversion.  A new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conversion is innitiated every 200ms.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All rate calculations assume an 11.0592MHz Mclk.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;********************************************************************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$MOD812                         ; Use 8052&amp;ADuC812 predefined symbols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21    LED     EQU     P3.4            ; P3.4 drives red LED on eval board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22    CHAN    EQU     0               ; convert this ADC input channel..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                                ; ..chan values can be 0 thru 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;____________________________________________________________________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                                                  ; BEGINNING OF CODE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26    CSEG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28    ORG 0000h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30            JMP     MAIN            ; jump to main program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;____________________________________________________________________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                                             ; INTERRUPT VECTOR SPACE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33    ORG 0033h ; (ADC ISR)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85D980           35            MOV     P0,ADCDATAL     ; ADC result low byte to Port0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85DAA0           36            MOV     P2,ADCDATAH     ; high nibble and channel ID to Port2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C2B4             37            CLR     LED             ; turn the LED 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32               38            RETI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;====================================================================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                                                       ; MAIN PROGRAM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42    ORG 004Bh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44    MAIN: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; PRECONFIGURE...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75EF60           48            MOV     ADCCON1,#060h   ; power up ADC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75D800           49            MOV     ADCCON2,#CHAN   ; select channel to convert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D2AF             50            SETB    EA              ; enable interrupts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D2AE             51            SETB    EADC            ; enable ADC interrupt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; PERFORM REPEATED SINGLE CONVERSIONS...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 D2B4             55    AGAIN:  SETB    LED             ; turn the LED off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120061           56            CALL    DELAY           ; delay 100ms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D2DC             57            SETB    SCONV           ; innitiate single ADC conversion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                                ; ADC ISR is called upon completion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ADCSINGL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005C 120061           59            CALL    DELAY           ; delay 100ms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80F4             60            JMP     AGAIN           ; repeat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;____________________________________________________________________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                                                         ; SUBROUTINE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                 65    DELAY:                          ; delay 100ms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7FC8             67            MOV     R7,#200         ; 200 * 500us = 100ms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7EE5             68    DLY1:   MOV     R6,#229         ; 229 * 2.17us = 500us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DEFE             69            DJNZ    R6,$            ; sit here for 500us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DFFA             70            DJNZ    R7,DLY1         ; repeat 200 times (100ms total)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22               71            RET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;____________________________________________________________________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END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ADCSINGL                                                                                                      PAGE 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ADCCON2. . . . . . . . . . . . .  D ADDR  00D8H  PREDEFINED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ADCDATAH . . . . . . . . . . . .  D ADDR  00DAH  PREDEFINED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ADCDATAL . . . . . . . . . . . .  D ADDR  00D9H  PREDEFINED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 . . . . . . . . . . . . .  C ADDR  0055H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. . . . . . . . . . . . . .    NUMB  0000H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0061H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0063H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. . . . . . . . . . . . . .  B ADDR  00AEH  PREDEFINED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. . . . . . . . . . . . . . .  D ADDR  0080H  PREDEFINED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. . . . . . . . . . . . . . .  D ADDR  00A0H  PREDEFINED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SCONV. . . . . . . . . . . . . .  B ADDR  00DCH  PREDEFINED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