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ADCsingl.asm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and moves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 to P0 &amp; P2.  Sets the red LED on the eval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upon completion of each conversion.  A new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conversion is innitiated every 200ms.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the LED 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ADCCON1,#060h   ; power up ADC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SETB    LED             ; turn the LED off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SCONV           ; innitiate single ADC conversion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ADC ISR is called upon completion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