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7 September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DMApin.asm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hardware pin driven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$MOD812                         ; use 8052&amp;ADuC812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53EFFE           43            ANL     ADCCON1,#0FEh   ; disable hardware CONVST pin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0037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54            MOV     DPTR,#DMASTOP   ; store DMASTOP 16bit value..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55            MOV     DMASTOPL,DPL    ; ..as a high byte &amp; low byte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56            MOV     DMASTOPH,DPH    ; (for use in GETSTOPFLAG subr)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57            MOV     DPTR,#DMASTART  ; set DPTR to DMASTART address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58    SETUP:  MOV     A,#DMAINIT      ; set up x-mem with init value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59    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60    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61            CLR     A               ; clear second byte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62            MOVX    @DPTR,A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63            INC    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12008C           64            CALL    GETSTOPFLAG     ; C cleared if DPTR&gt;=DMAEND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65            JC      SETUP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67            MOV     A,#DMAINIT      ; "dummy" DMA location..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68            MOVX    @DPTR,A         ; ..to preceed stop command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69    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70            CLR    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71    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72            INC     DPTR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74            MOV     A,#0F0h         ; DMA stop command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75            MOVX    @DPTR,A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CONFIGURE ADC for DMA conversion...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79            MOV     DMAL,#0         ; start address for DMA operation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80            MOV     DMAH,#0         ; (must write DMA registers in this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81            MOV     DMAP,#0         ;  order:  DMAL, DMAH, DMAP)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83            MOV     ADCCON2,#040h   ; enable DMA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75EF64           84            MOV     ADCCON1,#064h   ; 6.51us conv+acq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86            SETB    EA              ; enable interrupts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87            SETB    EADC            ; enable ADC interrupt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; LAUNCH DMA conversion...  when complete, ADC interrupt will clear 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43EF01           91            ORL     ADCCON1,#001h   ; enable hardware CONVST pin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D3               92            SETB    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40FE             93            JC      $               ; wait for DMA to finish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00               95            NOP ;.................................... SET BREAKPOINT HERE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; REPEAT entire program...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80BF             99            JMP     MAIN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;____________________________________________________________________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                                                         ; SUBROUTINE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                104    GETSTOPFLAG:                    ; clears C if DPTR&gt;=DMASTOP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D3              105            SETB    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E583            106            MOV     A,DPH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B56005          107            CJNE    A,DMASTOPH,RET1 ; C cleared if DPH&gt;=DMASTOPH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E582            108            MOV     A,DPL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B56100          109            CJNE    A,DMASTOPL,RET1 ; C cleared if DPL&gt;=DMASTOPL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22              110      RET1: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111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END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DMAPIN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008CH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0097H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