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7 September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DMAtimer.asm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performs Timer2 triggered DMA conversions on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single ADC channel at 10KSPS (assuming 11.0592MHz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Mclk).  Debugger or emulator must be used to view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results.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$MOD812                         ; use 8052&amp;ADuC812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0040                18    DMACOUNT   EQU  64              ; number of AD readings to take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0010                19    DMAINIT    EQU  10h             ; top nibble of DMAINIT = ADC channel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   ; DEFINE VARIABLES IN INTERNAL RAM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DSEG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24    ORG 0060h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25    DMASTOPH:  DS   1               ; DMA stop address hi byte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26    DMASTOPL:  DS   1               ; DMA stop address lo byte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  ; DEFINE SEGMENT OF EXTERNAL 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30    XSEG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31    ORG 000000h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DMASTART:  DS   DMACOUNT*2      ; location for DMA results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33    DMASTOP:   DS   4               ; location for DMA stop sequence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38    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39            JMP     MAIN            ; jump to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; INTERRUPT VECTOR SPACE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43    ORG 0033h ; (ADC ISR)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C2CA             44            CLR     TR2             ; stop Timer2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C3               45            CLR     C               ; clear C to indicate DMA done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32               46            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;====================================================================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50    ORG 004Bh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51    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PRECONFIGURE external RAM for DMA capture on a single channel...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75EF00           54            MOV     ADCCON1,#00h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900080           55            MOV     DPTR,#DMASTOP   ; store DMASTOP 16bit value..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858261           56            MOV     DMASTOPL,DPL    ; ..as a high byte &amp; low byte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858360           57            MOV     DMASTOPH,DPH    ; (for use in GETSTOPFLAG subr)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900000           58            MOV     DPTR,#DMASTART  ; set DPTR to DMASTART address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7410             59    SETUP:  MOV     A,#DMAINIT      ; set up x-mem with init value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F0               60            MOVX    @DPTR,A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A3               61            INC     DPTR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E4               62            CLR     A               ; clear second byte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F0               63            MOVX    @DPTR,A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A3               64            INC     DPTR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120097           65            CALL    GETSTOPFLAG     ; C cleared if DPTR&gt;=DMAEND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40F4             66            JC      SETUP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7410             68            MOV     A,#DMAINIT      ; "dummy" DMA location..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F0               69            MOVX    @DPTR,A         ; ..to preceed stop command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A3               70            INC     DPTR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E4               71            CLR     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F0               72            MOVX    @DPTR,A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A3               73            INC     DPTR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74F0             75            MOV     A,#0F0h         ; DMA stop command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F0               76            MOVX    @DPTR,A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CONFIGURE ADC and Timer2 for DMA conversion...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75D200           80            MOV     DMAL,#0         ; Timer2 DMA must start from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75D300           81            MOV     DMAH,#0         ; (must write DMA registers in this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75D400           82            MOV     DMAP,#0         ;  order:  DMAL, DMAH, DMAP)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75CAD2           84            MOV     RCAP2L,#0D2h    ; sample period = 2 * T2 reload prd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75CBFF           85            MOV     RCAP2H,#0FFh    ;   = 2*(10000h-FFD2h)*1.085us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75CCD2           86            MOV     TL2,#0D2h       ;   = 2*46*1.085us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75CDFF           87            MOV     TH2,#0FFh       ;   = 99.8us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75D840           89            MOV     ADCCON2,#040h   ; DMA mode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75EF66           90            MOV     ADCCON1,#066h   ; Timer2 mode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D2AF             92            SETB    EA              ; enable interrupts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D2AE             93            SETB    EADC            ; enable ADC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 LAUNCH DMA conversion...  when finished, ADC interrupt will clear 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D2CA             97            SETB    TR2             ; run Timer2 = start DMA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D3               98            SETB    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40FE             99            JC      $               ; wait for DMA to finish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00              101            NOP ;.................................... SET BREAKPOINT HERE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 REPEAT entire program...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80B4            105            JMP     MAIN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;____________________________________________________________________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                                                 ; SUBROUTINE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                110    GETSTOPFLAG:                    ; clears C if DPTR&gt;=DMASTOP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D3              111            SETB    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E583            112            MOV     A,DPH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B56005          113            CJNE    A,DMASTOPH,RET1 ; C cleared if DPH&gt;=DMASTOPH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E582            114            MOV     A,DPL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B56100          115            CJNE    A,DMASTOPL,RET1 ; C cleared if DPL&gt;=DMASTOPL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22              116      RET1: RET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;____________________________________________________________________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END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. . . . . . . . . . . .    NUMB  0040H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DMAH . . . . . . . . . . . . . .  D ADDR  00D3H  PREDEFINED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DMAINIT. . . . . . . . . . . . .    NUMB  0010H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DMAL . . . . . . . . . . . . . .  D ADDR  00D2H  PREDEFINED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DMAP . . . . . . . . . . . . . .  D ADDR  00D4H  PREDEFINED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 . . . . . . . . . . . .  X ADDR  0000H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DMASTOP. . . . . . . . . . . . .  X ADDR  0080H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 . . . . . . . . . . . .  D ADDR  0060H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 . . . . . . . . . . . .  D ADDR  0061H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GETSTOPFLAG. . . . . . . . . . .  C ADDR  0097H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 . . . . . . . . . . . . . .  C ADDR  00A2H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 . . . . . . . . . . . . .  C ADDR  005AH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TR2. . . . . . . . . . . . . . .  B ADDR  00CAH  PREDEFINED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