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7 September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DMApin.asm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hardware pin driven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Debugger or emulator must be used to view results.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 readings to take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ADCCON1,#0FEh   ; disable hardware CONVST pin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for DMA conversion...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start address for DMA operation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ADCCON2,#040h   ; enable DMA mode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ADCCON1,#064h   ; 6.51us conv+acq 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complete, ADC interrupt will clear 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ADCCON1,#001h   ; enable hardware CONVST pin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