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7 September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Timer2 triggered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10KSPS (assuming 11.0592MHz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Mclk).  Debugger or emulator must be used to 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TR2             ; stop Timer2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ADCCON1,#00h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and Timer2 for DMA conversion...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Timer2 DMA must start from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RCAP2L,#0D2h    ; sample period = 2 * T2 reload prd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2*(10000h-FFD2h)*1.085us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TL2,#0D2h       ;   = 2*46*1.085us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99.8us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ADCCON2,#040h   ; DMA mode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ADCCON1,#066h   ; Timer2 mode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finished, ADC interrupt will clear 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 = start DMA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