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FLASHEE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28 May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FlashEE.asm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read/write 640 byte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FlashEE data memory space.  Stores a sequence of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presses (INT0 button on eval board) in 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FlashEE space.  Replays sequence on LED when board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reset or power cycled.  Will store the sequence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until another is recorded with a new set of button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presses.  To record a new sequence, just wait until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the current one finishes playing (LED is off) 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enter new sequence via button (INT0).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NOTE:         : DO NOT write to FlashEE addresses above page 159!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-----           The 640 bytes are stored in pages 0 thru 159 (9Fh)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as four bytes per page.  Writing to pages above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those documented can permanently lock you out of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the chip.  See ADuC812 data sheet and errata sheet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for details (www.analog.com/microconverter).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;********************************************************************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$MOD812                         ; Use 8052&amp;ADuC812 predefined symbols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32    LED      EQU    P3.4            ; P3.4 drives red LED on eval board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33    BUTTON   EQU    P3.2            ; button on eval board drives P3.2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34    PREVIOUS EQU    F0              ; flag to hold previous button value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35    READ     EQU    01h             ; FlashEE command:  'read page'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0002                36    WRITE    EQU    02h             ; FlashEE command:  'write page'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0004                37    VERIFY   EQU    04h             ; FlashEE command:  'verify page'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0005                38    ERASE    EQU    05h             ; FlashEE command:  'erase page'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0006                39    ERASEALL EQU    06h             ; FlashEE command:  'erase all'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     ; BEGINNING OF 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43    CSEG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45    ORG 0000h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D2B4             47            SETB    LED             ; turn LED off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 740F             48            MOV     A,#15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 12009C           49            CALL    DELAY           ; pause 1.5 seconds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 75C600           51            MOV     EADRL,#0        ; set data FlashEE address to page 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READ FLASH/EE DATA and indicate values via LED on and off times...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75B901           55    READPG: MOV     ECON,#READ      ; read current 4byte page of FlashEE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; into EDATA1,2,3,4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7401             57            MOV     A,#1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B5BF0C           58            CJNE    A,EDATA4,EMPTY  ; if EDATA4 is 1, then page contains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FLASHEE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valid data from previous write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; otherwise, jump to EMPTY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12005A           62            CALL    BLINK           ; flash LED for period determined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                        ; by FlashEE data just read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05C6             65            INC     EADRL           ; increment to next FlashEE page addr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E5C6             66            MOV     A,EADRL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B4A000           67            CJNE    A,#0A0h,CMPRR   ; if address is less than 160..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40EC             68    CMPRR:  JC      READPG          ; ..then jump to read the next page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; (DO NOT write to pages above 159!)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WHEN "PLAY" SEQUENCE IS FINIISHED, wait for button press...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D2B4             73    EMPTY:  SETB     LED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 20B2FD           74            JB      BUTTON,$        ; wait for first button press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7401             75            MOV     A,#1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12009C           76            CALL    DELAY           ; pause 100ms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20B2F3           77            JB      BUTTON,EMPTY    ; ensure button wasn't false trigger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; IF BUTTON PRESSED, then ERASE and go into "RECORD" mode...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75B906           81            MOV     ECON,#ERASEALL  ; clear all data FlashEE memory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75C600           82            MOV     EADRL,#0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 CAPTURE AND RECORD in FLASH/EE space time between button edges...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12007E           86    GETNEW: CALL    GETVAL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8582BC           88            MOV     EDATA1,DPL      ; place DPTR in EDATA1,2,3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8583BD           89            MOV     EDATA2,DPH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8584BE           90            MOV     EDATA3,DPP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75BF01           91            MOV     EDATA4,#1       ; put 1 in EDATA4 as identifier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75B905           92            MOV     ECON,#ERASE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75B902           93            MOV     ECON,#WRITE     ; write EDATA1-4 into current page of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; FlashEE data memory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75B904           96            MOV     ECON,#VERIFY    ; verify current page is same as..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E5B9             97            MOV     A,ECON          ; ..EDATA1-4.  if same, ECON &lt;- 0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70D1             98            JNZ     EMPTY           ; if verify fails, jump to EMPTY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05C6            100            INC     EADRL           ; increment to next FlashEE page addr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E5C6            101            MOV     A,EADRL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B4A000          102            CJNE    A,#0A0h,CMPRG   ; if EADRL&lt;A0h..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40DB            103    CMPRG:  JC      GETNEW          ; ..then jump to get the next value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 ; (DO NOT write to pages above 159!)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; WHEN FLASH/EE DATA SPACE IS FULL...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D2B4            108            SETB     LED     ; code will end up here only after 160 button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               ; edges.  no more can be recorded, so code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80FE            110            JMP     $       ; just waits for a reset or power cycle.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                                                        ; SUBROUTINES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                115    BLINK:                          ; turn LED on or off for the duration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                                ; based on the value in EDATA3/2/1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FLASHEE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B2B4            117            CPL     LED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758200          119            MOV     DPL,#0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758300          120            MOV     DPH,#0          ; clear DPTR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758400          121            MOV     DPP,#0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A3              123    AGAIN1: INC     DPTR            ; increment DPTR..                  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E584            124            MOV     A,DPP           ;                                   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B5BE0A          125            CJNE    A,EDATA3,CMPR3  ;                                   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E583            126            MOV     A,DPH           ;                                   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B5BD08          127            CJNE    A,EDATA2,CMPR2  ;                                   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E582            128            MOV     A,DPL           ;                                   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B5BC06          129            CJNE    A,EDATA1,CMPR1  ;                                   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00              130    CMPR3:  NOP                     ;                                   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00              131            NOP                     ;                                   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00              132            NOP                     ;                                   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00              133    CMPR2:  NOP                     ;                                   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00              134            NOP                     ;                                   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00              135            NOP                     ;                                   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40E8            136    CMPR1:  JC      AGAIN1          ; ..until DPTR&gt;=EDATA3/2/1          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22              138            RET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; this routine directly controls LED on and off times based on data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; previously stored by a similar routine (GETVAL) which measures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; BUTTON on and off times.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                146    GETVAL:                         ; get a value based on duration of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                                ; button press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758200          148            MOV     DPL,#0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758300          149            MOV     DPH,#0          ; clear DPTR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758400          150            MOV     DPP,#0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B2B4            152            CPL     LED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A3              154    AGAIN2: INC     DPTR            ; keep incrementing DPTR..          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00              155            NOP                     ;                                   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00              156            NOP                     ;                                   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00              157            NOP                     ;                                   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00              158            NOP                     ;                                   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00              159            NOP                     ;                                   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00              160            NOP                     ;                                   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00              161            NOP                     ;                                   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30B404          162            JNB     LED,CHKB        ;                                   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30B2F2          163            JNB     BUTTON,AGAIN2   ;                                   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22              164            RET                     ; ..until the button changes state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20B2EE          165    CHKB:   JB      BUTTON,AGAIN2   ;                                   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22              166            RET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; DPTR (DPP,DPH,DPL) now holds a number that represents the length of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; time between button edges.  this data will be stored in FlashEE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; space for use in controlling LED on and off times in "play" mode.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                174    DELAY:                          ; delay 100ms * 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FLASHEE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7FC8            176    DLY0:   MOV     R7,#200         ; 200 * 500us = 100ms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7EE5            177    DLY1:   MOV     R6,#229         ; 229 * 2.17us = 500us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DEFE            178            DJNZ    R6,$            ; sit here for 500us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DFFA            179            DJNZ    R7,DLY1         ; repeat 200 times (100ms total)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D5E0F5          180            DJNZ    ACC,DELAY       ; repeat 100ms delay ACC times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22              181            RET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;____________________________________________________________________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END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FLASHEE                                                                                                       PAGE 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AGAIN1 . . . . . . . . . . . . .  C ADDR  0065H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AGAIN2 . . . . . . . . . . . . .  C ADDR  0089H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005AH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 . . . . . . . . . . . . . .  C ADDR  0098H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CMPR1. . . . . . . . . . . . . .  C ADDR  007BH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CMPR2. . . . . . . . . . . . . .  C ADDR  0078H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CMPR3. . . . . . . . . . . . . .  C ADDR  0075H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CMPRG. . . . . . . . . . . . . .  C ADDR  0054H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CMPRR. . . . . . . . . . . . . .  C ADDR  001CH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009CH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009CH  NOT USED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009EH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DPP. . . . . . . . . . . . . . .  D ADDR  0084H  PREDEFINED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. . . . . . .  D ADDR  00C6H  PREDEFINED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. . . . . . .  D ADDR  00B9H  PREDEFINED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. . . . . . .  D ADDR  00BCH  PREDEFINED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EDATA2 . . . . . . . . . . . . .  D ADDR  00BDH  PREDEFINED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EDATA3 . . . . . . . . . . . . .  D ADDR  00BEH  PREDEFINED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EDATA4 . . . . . . . . . . . . .  D ADDR  00BFH  PREDEFINED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EMPTY. . . . . . . . . . . . . .  C ADDR  001EH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ERASE. . . . . . . . . . . . . .    NUMB  0005H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. . . . . . . . . . . .    NUMB  0006H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GETNEW . . . . . . . . . . . . .  C ADDR  0031H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007EH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. . . . . . . . . . . .    NUMB  00D5H  NOT USED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. . . . . . . . . . . . . .    NUMB  0001H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READPG . . . . . . . . . . . . .  C ADDR  000AH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. . . . . . . . . . . . .    NUMB  0004H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 . . . . . . . . . . . . .    NUMB  0002H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