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28 May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FlashEE.asm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read/write 640 byte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data memory space.  Stores a sequence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presses (INT0 button on eval board) in 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space.  Replays sequence on LED when board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reset or power cycled.  Will store the sequence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until another is recorded with a new set of button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presses.  To record a new sequence, just wait until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current one finishes playing (LED is off)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enter new sequence via button (INT0).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        : DO NOT write to FlashEE addresses above page 159!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           The 640 bytes are stored in pages 0 thru 159 (9Fh)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as four bytes per page.  Writing to pages above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those documented can permanently lock you out of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chip.  See ADuC812 data sheet and errata sheet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for details (www.analog.com/microconverter).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$MOD812                         ; Use 8052&amp;ADuC812 predefined symbols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EQU    P3.4            ; P3.4 drives red LED on eval board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 EQU    P3.2            ; button on eval board drives P3.2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EQU    F0              ; flag to hold previous button value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    EQU    01h             ; FlashEE command:  'read page'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   EQU    02h             ; FlashEE command:  'write page'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  EQU    04h             ; FlashEE command:  'verify page'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    EQU    05h             ; FlashEE command:  'erase page'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EQU    06h             ; FlashEE command:  'erase all'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LED             ; turn LED off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A,#15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pause 1.5 seconds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        ; set data FlashEE address to page 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READ FLASH/EE DATA and indicate values via LED on and off times...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READPG: MOV     ECON,#READ      ; read current 4byte page of FlashEE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into EDATA1,2,3,4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A,EDATA4,EMPTY  ; if EDATA4 is 1, then page contains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valid data from previous write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otherwise, jump to EMPTY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BLINK           ; flash LED for period determined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by FlashEE data just read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A,#0A0h,CMPRR   ; if address is less than 160..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CMPRR:  JC      READPG          ; ..then jump to read the next page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(DO NOT write to pages above 159!)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"PLAY" SEQUENCE IS FINIISHED, wait for button press...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EMPTY:  SETB     LED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BUTTON,$        ; wait for first button press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pause 100ms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BUTTON,EMPTY    ; ensure button wasn't false trigger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BUTTON PRESSED, then ERASE and go into "RECORD" mode...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ECON,#ERASEALL  ; clear all data FlashEE memory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CAPTURE AND RECORD in FLASH/EE space time between button edges...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GETNEW: CALL    GETVAL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EDATA1,DPL      ; place DPTR in EDATA1,2,3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EDATA2,DPH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EDATA3,DPP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EDATA4,#1       ; put 1 in EDATA4 as identifier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ECON,#ERASE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ECON,#WRITE     ; write EDATA1-4 into current page of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FlashEE data memory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ECON,#VERIFY    ; verify current page is same as..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A,ECON          ; ..EDATA1-4.  if same, ECON &lt;- 0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JNZ     EMPTY           ; if verify fails, jump to EMPTY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A,#0A0h,CMPRG   ; if EADRL&lt;A0h..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CMPRG:  JC      GETNEW          ; ..then jump to get the next value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(DO NOT write to pages above 159!)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FLASH/EE DATA SPACE IS FULL...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LED     ; code will end up here only after 160 button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; edges.  no more can be recorded, so code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; just waits for a reset or power cycle.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                          ; turn LED on or off for the duration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based on the value in EDATA3/2/1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DPL,#0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DPH,#0          ; clear DPTR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DPP,#0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AGAIN1: INC     DPTR            ; increment DPTR..                  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A,DPP           ;                                   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A,EDATA3,CMPR3  ;                                   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A,DPH           ;                                   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A,EDATA2,CMPR2  ;                                   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A,DPL           ;                                   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A,EDATA1,CMPR1  ;                                   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CMPR3:  NOP                     ;                                   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CMPR2:  NOP                     ;                                   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CMPR1:  JC      AGAIN1          ; ..until DPTR&gt;=EDATA3/2/1          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routine directly controls LED on and off times based on data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previously stored by a similar routine (GETVAL) which measures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BUTTON on and off times.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GETVAL:                         ; get a value based on duration of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button press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DPL,#0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DPH,#0          ; clear DPTR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DPP,#0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AGAIN2: INC     DPTR            ; keep incrementing DPTR..          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LED,CHKB        ;                                   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BUTTON,AGAIN2   ;                                   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                    ; ..until the button changes state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CHKB:   JB      BUTTON,AGAIN2   ;                                   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DPTR (DPP,DPH,DPL) now holds a number that represents the length of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time between button edges.  this data will be stored in FlashEE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space for use in controlling LED on and off times in "play" mode.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100ms * 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   MOV     R7,#200         ; 200 * 500us = 100ms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R6,#229         ; 229 * 2.17us = 500us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; sit here for 500us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         ; repeat 200 times (100ms total)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ACC,DELAY       ; repeat 100ms delay ACC times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