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BLINK  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28 May 1999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blink.asm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Any 8052 based MicroConverter (ADuC8xx)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Blinks LED continuously.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200mSec period @ 50% duty cycle.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;********************************************************************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$MOD52                          ; use 8052 predefined symbols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18    LED     EQU     P3.4            ; P3.4 is red LED on eval board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;____________________________________________________________________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                                                       ; MAIN PROGRAM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22    CSEG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24    ORG  0000h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B2B4             26    BLINK:  CPL     LED             ; flash (complement) the red LED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 120007           27            CALL    DELAY           ; call software delay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 80F9             28            JMP     BLINK           ; repeat indefinately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;____________________________________________________________________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                                                        ; SUBROUTINES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                  33    DELAY:                          ; delay 100ms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 7FC8             35            MOV     R7,#200         ; 200 * 500us = 100ms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 7EE5             36    DLY1:   MOV     R6,#229         ; 229 * 2.17us = 500us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000B DEFE             37            DJNZ    R6,$            ; sit here for 500us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000D DFFA             38            DJNZ    R7,DLY1         ; repeat 200 times (100ms delay)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000F 22               39            RET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;____________________________________________________________________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END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BLINK                                                                                                         PAGE 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BLINK. . . . . . . . . . . . . .  C ADDR  0000H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0007H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0009H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