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March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'SPIslave.asm'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ADuC812 eval board, you can simply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connect the 10-pin J5 header (SPI/I2C) directly 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that of the slave board.  However, on the master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board you must also ensure that LK5 is REMOVED, 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you'll have to manually jumper P3.5 to J3/pin7 (the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SS pin of the SPI/I2C header).  To configure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slave board, refer to 'SPIslave.asm'.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Once hardware is connected, download code to both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master &amp; slave devices ('SPImstr' to the master,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'SPIslave' to the slave).  Reset the slave first,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and then the master.  The slave will sit with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LED off until the master starts exchanging data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with it at which time its LED will start blinking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in sync (or 180°out of phase) with that of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master.  When first launched, both master and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are transmitting zeros repeatedly on the SPI port.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Pressing the INT0 button on either master or slave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increments the value it is transmitting.  Received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SPI data is relayed out the UART and can be viewed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on any VT100 terminal or terminal emulator at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9600baud/8bits/noparity/1stopbit.  Characters sent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  from the terminal to the MicroConverter will update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          the value being transmitted by SPI.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$MOD812         ; Use 8052 &amp; ADuC812 predefined symbols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49    LED     EQU     P3.4            ; P3.4 drives red LED on eval board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50    SS      EQU     P3.5            ; P3.5 drives slave device's SS pin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; DEFINE VARIABLES IN INTERNAL 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54    DSEG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55    ORG 0060h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INPUT:     DS   1               ; data byte received by SPI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57    OUTPUT:    DS   1               ; data byte to send by SPI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                  ; BEGINNING OF CODE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61    CSEG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63    ORG 0000h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64            JMP     MAIN            ; jump to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; INTERRUPT VECTOR SPACE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68    ORG 0003h ; (.................... INT0 ISR)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70            INC     OUTPUT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71    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73    ORG 003Bh ; (.................... SPI ISR)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75            SETB    SS              ; pull slave's SS pin high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76            MOV     INPUT,SPIDAT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77            RETI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;====================================================================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               ; MAIN PROGRAM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ORG 004Bh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83    MAIN: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85            MOV     SP,#007h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CONFIGURE UART...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759852           89            MOV     SCON,#52h       ; configure UART for 9600baud..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758920           90            MOV     TMOD,#20h       ; ..assuming 11.0592MHz crystal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758DFD           91            MOV     TH1,#-3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D28E             92            SETB    TR1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SPI...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75F837           96            MOV     SPICON,#037h    ; configure SPI port for: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  Fosc/64, CPHA=1, CPOL=0, master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;==&gt; NOTE:  it is important that CPHA and CPOL be the same for both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          the master and all slave devices.  otherwise, data will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          be transitioning at the same time as it's being latched.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75A901          103            MOV     IE2,#1          ; enable SPI interrupt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CONFIGURE INTERRUPT 0...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D288            107            SETB    IT0             ; INT0 edge triggered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D2A8            108            SETB    EX0             ; enable INT0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ENABLE INTERRUPTS &amp; ENTER MAIN LOOP...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756100          112            MOV     OUTPUT,#0       ; set initial value for output byte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113            SETB    EA              ; enable inturrupts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B2B4            115    LOOP:   CPL     LED             ; flash the LED on the eval board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E561            116            MOV     A,OUTPUT        ; byte to send via SPI into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120087          117            CALL    SENDSPI         ; trigger SPI send/receive transfer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12008D          118            CALL    DELAY           ; pause 100ms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E560            119            MOV     A,INPUT         ; send value received by SPI..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1200C1          120            CALL    SENDVAL         ; ..out the UART as 2 hex chars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90013C          121            MOV     DPTR,#SEPERATOR ; send line-feed &amp; crdg-return..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1200A1          122            CALL    SENDSTRING      ; ..out the UART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3098E8          123            JNB     RI,LOOP         ; repeat (unless UART data received)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; WHEN UART DATA RECEIVED, MOVE DATA TO SPI OUTPUT...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859961          127            MOV     OUTPUT,SBUF     ; update OUTPUT byte to new value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C298            128            CLR     RI              ; must clear RI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80E1            129            JMP     LOOP            ; back to main loop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                                        ; SUBROUTINES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                134    SENDSPI:        ; sends the value in ACC out the SPI port.  also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        ; receives simultaneously into SPIDAT.  SPI interrupt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        ; is triggered when transfer is complete.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C2B5            138            CLR     SS              ; must pull slave's SS pin low first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8561F7          139            MOV     SPIDAT,OUTPUT   ; trigger data transfer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22              140            RET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; - - - - - - - - - - - - - - - - - - - - - - - - - - - - - - - - 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                144    DELAY:          ; delays approximately 100ms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C0E0            146            PUSH    ACC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C0F0            147            PUSH    B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74C8            148            MOV     A,#200          ; 200 * 500us = 100ms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75F0E5          149    DLY1:   MOV     B,#229          ; 229 * 2.17us = 500us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D5F0FD          150            DJNZ    B,$             ; sit here for 500us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D5E0F7          151            DJNZ    ACC,DLY1        ; repeat 200 times (100ms delay)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D0F0            152            POP     B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D0E0            153            POP     ACC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22              154            RET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                            ; SUBROUTINE INCLUDE FILE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$INCLUDE(UARTIO.asm)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;********************************************************************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 Author        : ADI - Apps            www.analog.com/MicroConverter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 Date          : 12 October 1999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 File          : UARTIO.hex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 Hardware      : any 8051 based microcontroller or MicroConverter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 Description   : standard UART I/O subroutines.  total size of this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code when assembled is 155 bytes.  routines for use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                 external to this file are: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;                 SENDSTRING - sends a string of characters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                 SENDCHAR   - sends a single character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;                 SENDVAL    - sends a byte as 2 ASCII characters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;                 HEX2ASCII  - converts from HEX to ASCII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;                 ASCII2HEX  - converts from ASCII to HEX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;                 GETCHAR    - gets a single character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;                 GETVAL     - gets a byte as 2 ASCII characters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;********************************************************************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                                                         ; SENDSTRING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=1   187    SENDSTRING:     ; sends ASCII string to UART starting at location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                ; DPTR and ending with a null (0) value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C0E0       =1   190    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C0F0       =1   191            PUSH    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E4         =1   192            CLR    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F5F0       =1   193            MOV     B,A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E5F0       =1   194    IO0010: MOV     A,B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05F0       =1   195            INC     B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93         =1   196            MOVC    A,@A+DPTR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6005       =1   197            JZ      IO0020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1200B9     =1   198            CALL    SENDCHAR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80F4       =1   199            JMP     IO0010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D0F0       =1   200    IO0020: POP     B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=1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22         =1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;____________________________________________________________________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                                                           ; SENDCHAR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           =1   208    SENDCHAR:       ; sends ASCII value contained in A to UART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3099FD     =1   210            JNB     TI,$            ; wait til present char gone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C299       =1   211            CLR     TI              ; must clear TI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F599       =1   212            MOV     SBUF,A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22         =1   214            RET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;____________________________________________________________________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                                                            ; SENDVAL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=1   219    SENDVAL:        ; converts the hex value of A into two ASCII chars,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; and then spits these two characters up the UART.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; does not change the value of 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=1   223            PUSH    ACC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C4         =1   224            SWAP    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1200D5     =1   225            CALL    HEX2ASCII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11B9       =1   226            CALL    SENDCHAR        ; send high nibble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=1   227            POP     ACC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C0E0       =1   228            PUSH    ACC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1200D5     =1   229            CALL    HEX2ASCII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11B9       =1   230            CALL    SENDCHAR        ; send low nibble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=1   231            POP     ACC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=1   233            RET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234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235    ;____________________________________________________________________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236                                                              ; HEX2ASCII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=1   238    HEX2ASCII:      ; converts A into the hex character representing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239                    ; value of A's least significant nibble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00D5 540F       =1   241            ANL     A,#00Fh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B40A00     =1   242            CJNE    A,#00Ah,$+3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4002       =1   243            JC      IO0030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2407       =1   244            ADD     A,#007h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2430       =1   245    IO0030: ADD     A,#'0'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=1   247            RET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;____________________________________________________________________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                                                          ; ASCII2HEX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=1   252    ASCII2HEX:      ; converts A from an ASCII digit ('0'-'9' or 'A'-'F')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                ; into the corresponding number (0-15).  returns C=1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                ; when input is other than an ASCII digit,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                ; indicating invalid output (returned as 255).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C3         =1   257            CLR     C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9430       =1   258            SUBB    A,#'0'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B40A00     =1   259            CJNE    A,#10,$+3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00E7 401B       =1   260            JC      IO0050          ; if '0'&lt;=char&lt;='9', return OK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B41100     =1   261            CJNE    A,#17,$+3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4013       =1   262            JC      IO0040          ; if '9'&lt;char&lt;'A', return FAIL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9407       =1   263            SUBB    A,#7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B41000     =1   264            CJNE    A,#10h,$+3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00F3 400F       =1   265            JC      IO0050          ; if 'A'&lt;=char&lt;='F', return OK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B42A00     =1   266            CJNE    A,#42,$+3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4007       =1   267            JC      IO0040          ; if 'F'&lt;char&lt;'a', return FAIL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9420       =1   268            SUBB    A,#20h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B41000     =1   269            CJNE    A,#10h,$+3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4003       =1   270            JC      IO0050          ; if 'a'&lt;=char&lt;='f', return OK..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C3         =1   272    IO0040: CLR     C               ; ..else return FAIL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74FF       =1   273            MOV     A,#0FFh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274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B3         =1   275    IO0050: CPL     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22         =1   276            RET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277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278    ;____________________________________________________________________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279                                                                ; GETCHAR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280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           =1   281    GETCHAR:        ; waits for a single ASCII character to be received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282                    ; by the UART.  places this character into A.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283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3098FD     =1   284            JNB     RI,$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E599       =1   285            MOV     A,SBUF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C298       =1   286            CLR     RI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22         =1   288            RET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289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290    ;____________________________________________________________________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291                                                                 ; GETVAL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           =1   293    GETVAL:         ; waits for two ASCII hex digits to be received by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294                    ; the UART.  returns the hex value in A.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C0F0       =1   296            PUSH    B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C000       =1   297            PUSH   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C298       =1   298    IO0060: CLR     RI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3106       =1   299            CALL    GETCHAR         ; first nibble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F500       =1   300            MOV     0,A             ; store received char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11E1       =1   301            CALL    ASCII2HEX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40F6       =1   302            JC      IO0060          ; if not '0' thru 'F', don't accept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C4         =1   303            SWAP    A               ; swap nibbles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F5F0       =1   304            MOV     B,A             ; store nibble in B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E500       =1   305            MOV     A,0             ; echo received char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11B9       =1   306            CALL    SENDCHAR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C298       =1   307    IO0070: CLR     RI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3106       =1   308            CALL    GETCHAR         ; second nibble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F500       =1   309            MOV     0,A             ; store received char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11E1       =1   310            CALL    ASCII2HEX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40F6       =1   311            JC      IO0070          ; if not '0' thru 'F', don't accept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45F0       =1   312            ORL     A,B             ; combine nibbles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F5F0       =1   313            MOV     B,A             ; store results in B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E500       =1   314            MOV     A,0             ; echo received char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11B9       =1   315            CALL    SENDCHAR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E5F0       =1   316            MOV     A,B             ; final result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D000       =1   317            POP    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D0F0       =1   318            POP     B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319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22         =1   320            RET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321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;____________________________________________________________________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324                                                       ; TEXT DATA TABLES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325  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0A0D00          326    SEPERATOR:      DB 10,13,0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327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328    ;____________________________________________________________________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329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330    END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331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812MSTR                                                                                                       PAGE 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00E1H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008DH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0106H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010EH  NOT USED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00D5H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IE2. . . . . . . . . . . . . . .  D ADDR  00A9H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00A8H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00B4H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00DEH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0101H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0104H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0112H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0123H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0068H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00B9H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0087H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00A1H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00C1H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013CH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TH1. . . . . . . . . . . . . . .  D ADDR  008DH  PREDEFINED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. . . . . . . . . . . . . .  D ADDR  0089H  PREDEFINED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TR1. . . . . . . . . . . . . . .  B ADDR  008EH  PREDEFINED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