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i2cslave.asm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ADuC812 (commented out = ADuC816/ADuC824)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Code for a slave in an I2C system. This code will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continuously receive and transmit a byte over the I2C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interface, then send the received byte out the UART,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then check if a character had been entered in the UART.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If so, it will send the ASCII value of the character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entered to the slave, the next time it transmits a byte.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Reference     : Tech Note, uC001: "MicroConverter I2C Compatible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Interface" find it at www.analog.com/microconverter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$MOD812                         ; use ADuC812 &amp; 8052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;$MOD816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;$MOD824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BYTECNT         DATA    30h    </w:t>
        <w:tab/>
        <w:t xml:space="preserve">; byte counter for I2C routines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        DATA    31h     ; data recieved from master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         DATA    32h     ; data to be transmitted to master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             BIT     00h     ; flag for all the interrupts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          BIT     01h     ; flag for recieve mode interrupt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             BIT     02h     ; flag for transmit mode interrupt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      EQU     P3.4    ; P3.4 drives the LED on eval board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MAIN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I2C ISR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I2CTX,TRANSMIT</w:t>
        <w:tab/>
        <w:t xml:space="preserve">; if slave-transmitter get data ready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TR              ; FLAG to indicate that this time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we were receiving (not trans'ting)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      FIRST, ENDINT1</w:t>
        <w:tab/>
        <w:t xml:space="preserve">; no need to store the address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GO              ; reception complete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 I2CDAT   ; store data recieved in INPUT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ENDINT1</w:t>
        <w:tab/>
        <w:tab/>
        <w:t xml:space="preserve">; ERROR =&gt; end interrupt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TR</w:t>
        <w:tab/>
        <w:tab/>
        <w:t xml:space="preserve">; FLAG to indicate that this time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we were transmitting (not receiving)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GO              ; transmission complete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I2CDAT,OUTPUT</w:t>
        <w:tab/>
        <w:t xml:space="preserve">; move data to be transmitted into I2CDAT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JMP     ENDINT2         ; Note: On the ADuC824/816 the read or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  write of I2CDAT register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  automatically clears i2ci. If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  I2CI is cleared twice then the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  microconverter will hang.)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ENDINT1: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I2CI            ; clear I2C interrupt bit (812 only)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ENDINT2: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FIRST</w:t>
        <w:tab/>
        <w:tab/>
        <w:t xml:space="preserve">; address has already been recieved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ADuC812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       ; configure UART for 9600baud..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TMOD,#20h       ; ..assuming 11.0592MHz crystal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TH1,#-3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TR1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ADuC824/ADuC816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RCAP2H,#0FFh   ; config UART for 9830baud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RCAP2L,#-5     ; (close enough to 9600baud)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TH2,#0FFh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TL2,#-5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SCON,#52h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T2CON,#34h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;configure and enable interrupts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IE2,#01h        ; enable I2C interrupt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IEIP2,#01h      ; enable I2C interrupt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EX0</w:t>
        <w:tab/>
        <w:tab/>
        <w:t xml:space="preserve">; enable INT0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</w:t>
        <w:tab/>
        <w:tab/>
        <w:t xml:space="preserve">; INT0 edge triggered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EA</w:t>
        <w:tab/>
        <w:t xml:space="preserve">        ; allow all the interrupts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;initialise settings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I2CADD,#044h    ; slave address is 44h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I2CCON,#00h    </w:t>
        <w:tab/>
        <w:t xml:space="preserve">; slave mode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GO              ; clear flag used in the interrupt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TX 0 as default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LED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RESET: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SETB</w:t>
        <w:tab/>
        <w:t xml:space="preserve">FIRST</w:t>
        <w:tab/>
        <w:tab/>
        <w:t xml:space="preserve">; first byte recieved will be the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 xml:space="preserve">; address =&gt; no need to store it.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     GO,$            ; wait for the interrupt. If it is in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recieve mode, it will wait here for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 second interrupt, when it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recieves the data bit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GO              ; flag cleared for the next interrupt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TR,RESET</w:t>
        <w:tab/>
        <w:t xml:space="preserve">; if the slave has just transmitted,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wait for another interrupt. If it has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recieved a data byte send it out the UART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SENDUART:</w:t>
        <w:tab/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LED</w:t>
        <w:tab/>
        <w:tab/>
        <w:t xml:space="preserve">; LED changes each time one byte has been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recieved and another transmitted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A,INPUT</w:t>
        <w:tab/>
        <w:tab/>
        <w:t xml:space="preserve">; send value recieved out the UART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SENDVAL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A,#10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SENDCHAR</w:t>
        <w:tab/>
        <w:t xml:space="preserve">; send LF + CR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A,#13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SENDCHAR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     RI, RESET       ; repeat (unless UART data received)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I2C OUTPUT...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 SBUF    ; update OUTPUT byte to new value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; must clear RI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RESET           ; back to main loop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SUBROUTINES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ASCII value contained in A to UART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A into the hex character representing the value of A's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least significant nibble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the hex value of A into two ASCII chars, and then spits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these two characters up the UART. does not change the value of A.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