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30 April 1999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master.asm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ADuC812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Code for a master in an I2C system.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Reference     : Tech Note, uC001: "Using the ADuC812 I2C Interface"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find it at www.analog.com/microconverter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$MOD812                         ; use ADuC812 &amp; 8052 predefined symbols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BITCNT          DATA    8h      ; bit counter for I2C routines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BYTECNT         DATA    030h    ; byte counter for I2C routines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SLAVEADD        DATA    032h    ; slave address for I2C routines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FLAGS           DATA    28h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NOACK           BIT     FLAGS.0 ; I2C no acknowledge flag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BUSY            BIT     FLAGS.1 ; I2C busy flag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          BIT     FLAGS.2 ; I2C error flag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         BIT     P3.4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START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007BH                       ; Subroutines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DELAY: Create a delay for the main signals ( SCLOCK , SDATA 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SENDSTOP: Send the bit stop of the transmission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SENDSTOP: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MDE             ; to enable SDATA pin as an output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MDO             ; get SDATA ready for stop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MCO             ; set clock for stop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ACALL   DELAY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MDO             ; this is the stop bit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BUSY            ; bus should be released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SENDBYTE: Send a 8-bits word to the slave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SENDBYTE: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BITCNT,#8       ; 8 bits in a byte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MDE             ; to enable SDATA pin as an output</w:t>
        <w:tab/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MDO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MCO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LOOP:   RLC     A               ; send one bit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MDO,C           ; put data bit on pin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MCO             ; send clock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MCO             ; clock is off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BITCNT,LOOP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MDE             ; release data line for acknowledge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MCO             ; send clock for acknowledge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MDI,NEXT        ; this is a check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NOACK           ; no acknowledge</w:t>
        <w:tab/>
        <w:tab/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NEXT:   CLR     MCO             ; clock for acknowledge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BITSTART: Send the bit start of the transmission and the slave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address to the slave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BITSTART: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BUSY            ; I2C is in progress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MDE             ; to enable SDATA pin as an output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NOACK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ERROR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MCO,FAULT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MDO,FAULT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MDO             ; this is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ACALL   DELAY           ; the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MCO             ; start bit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FAULT:  CLR     MISTAKE         ; set error flag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A,SLAVEADD      ; Get slave address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ACALL   SENDBYTE        ; call routine to send slave addr. byte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SENDATA: Send all the sequence to the slave ( slave address + data 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SENDATA: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ACALL   BITSTART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MDI,NEXT1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A,#00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SLOOP:  MOVX    A,@DPTR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ACALL   SENDBYTE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NOACK,NEXT1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BYTECNT,SLOOP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NEXT1:  ACALL   SENDSTOP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A,FLAGS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A,#07h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RETOUR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P3.4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I2CRS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RETOUR: RET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RCVBYTE: receives one byte of data from an I2C slave device.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RCVBYTE: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BITCNT,#8       ;Set bit count.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MDE             ;Data pin of the master is now an input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MCO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LOOP2:  SETB    MCO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MCO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C,MDI           ;Get data bit from pin.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RLC     A               ;Rotate bit into result byte.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BITCNT,LOOP2    ;Repeat until all bits received.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;result byte is in the accumulator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             ;Save result byte in the stack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MDE             ;Data pin of the master must be an..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;..output for the acknowledge</w:t>
        <w:tab/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A,BYTECNT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A,#1,SACK       ;Check for last byte of frame.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MDO             ;Send no acknowledge on last byte.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SJMP    NACK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SACK:   CLR     MDO             ;Send acknowledge bit.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NACK:   SETB    MCO             ;Send acknowledge clock.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             ;Restore accumulator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ACALL   DELAY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MCO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MDO             ;Clear acknowledge bit.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ACALL   DELAY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MDE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RCVDATA: receives one or more bytes of data from an I2C slave device.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RCVDATA:   INC     SLAVEADD       ;Set for READ of slave.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ACALL   BITSTART       ;Acquire bus and send slave address.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JB      NoAck,RDEX     ;Check for slave not responding.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RDLoop:    ACALL   RCVBYTE        ;Receive next data byte.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MOV     @R1,A          ;Save data byte in buffer.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INC     R1             ;Advance buffer pointer.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DJNZ    BYTECNT,RDLoop ;Repeat untill all bytes received.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RDEX:      ACALL   SENDSTOP       ;Done, send an I2C stop.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RET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Main program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SP,#040h</w:t>
        <w:tab/>
        <w:tab/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NOACK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SLAVEADD,#088H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BYTECNT,#3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I2CCON,#0A8h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code for a write mode ( master-transmitter to slave-receiver 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MOV    </w:t>
        <w:tab/>
        <w:t xml:space="preserve">DPTR,#080H      ; master transmits to slave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MOV    </w:t>
        <w:tab/>
        <w:t xml:space="preserve">A,#055H         ; datas which are located in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MOVX   </w:t>
        <w:tab/>
        <w:t xml:space="preserve">@DPTR,A         ; the external memory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MOV    </w:t>
        <w:tab/>
        <w:t xml:space="preserve">DPTR,#081H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MOV    </w:t>
        <w:tab/>
        <w:t xml:space="preserve">A,#044H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MOVX   </w:t>
        <w:tab/>
        <w:t xml:space="preserve">@DPTR,A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MOV    </w:t>
        <w:tab/>
        <w:t xml:space="preserve">DPTR,#082H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MOV    </w:t>
        <w:tab/>
        <w:t xml:space="preserve">A,#033H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MOVX   </w:t>
        <w:tab/>
        <w:t xml:space="preserve">@DPTR,A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MOV     DPTR,#080h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ACALL   SENDATA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code for a read mode ( master reads immediately after first byte 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R1,#035h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ACALL   RCVDATA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