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28 May 1999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PSMon.asm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use of on-chip power supply monitor.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In normal operation, this code flashes the LED at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approximately 5Hz.  when Vdd drops below the user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specified trip-point (here 4.37V) the PSM interrupt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is executed.  once inside this interrupt service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routine, this code waits until the PSM interrupt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bit becomes zero again, indicating that the power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supply is again above the trip point and has been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there for at least 256ms.  at this point, a RETI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instruction is executed, and normal code execution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is resumed, indicated by the flashing LED.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;********************************************************************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$MOD812                         ; Use 8052&amp;ADuC812 predefined symbols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27    LED     EQU     P3.4            ; P3.4 drives red LED on eval board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                                                  ; BEGINNING OF CODE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31    CSEG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33    ORG 0000h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35            JMP     MAIN            ; jump to main program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                                             ; INTERRUPT VECTOR SPACE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                 38    ORG 0043h ;  (PSM ISR)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D2B4             40            SETB     LED             ; turn off the LED to indicate fault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 most often, a routine would here be called to store critical values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 in user Flash/EE space and wait in a "safe" state of code execution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 until the PSM interrupt bit becomes zero indicating that adequate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; power supply voltage has returned.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E5DF             47    CHECK:  MOV     A,PSMCON        ; PSMCON.5 is the PSM interrupt bit..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20E5FB           48            JB      ACC.5,CHECK     ; ..it is cleared only when Vdd has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; remained above the trip point for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; 256ms or more.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004A 32               51            RETI                    ; return only when "all's well"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;====================================================================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                         ; MAIN PROGRAM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55    ORG 004Bh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57    MAIN: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75DF05           59            MOV     PSMCON,#005h    ; enable PSM with 4.37V threshold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D2AF             60            SETB    EA              ; enable interrupts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 75A902           61            MOV     IE2,#002h       ; enable PSM interrupt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B2B4             63    FLASH:  CPL     LED             ; blink LED indicating norm operation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12005A           64            CALL    DELAY           ; delay 100ms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 80F9             65            JMP     FLASH           ; loop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;____________________________________________________________________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                                                         ; SUBROUTINE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                 70    DELAY:                          ; delay 100ms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7FC8             72            MOV     R7,#200         ; 200 * 500us = 100ms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7EE5             73    DLY1:   MOV     R6,#229         ; 229 * 2.17us = 500us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005E DEFE             74            DJNZ    R6,$            ; sit here for 500us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DFFA             75            DJNZ    R7,DLY1         ; repeat 200 times (100ms total)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22               76            RET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;____________________________________________________________________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END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                                                                                                         PAGE 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CHECK. . . . . . . . . . . . . .  C ADDR  0045H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005AH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005CH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FLASH. . . . . . . . . . . . . .  C ADDR  0053H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IE2. . . . . . . . . . . . . . .  D ADDR  00A9H  PREDEFINED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PSMCON . . . . . . . . . . . . .  D ADDR  00DFH  PREDEFINED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