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every 100ms, as indicated by a flashing LED.  in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runaway code condition (which can be simulated here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by pressing the INT0 button on the eval board) code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fails to refresh WD bits, and WD timer generates 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reset after a user selected time-out period (from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16ms to 2048ms) has elapsed.  the time-out period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in this routine is 2.048ms for visual clarity.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note: be sure to remove the PSEN pull-down (LK3)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      before allowing watchdog to time-out,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      you'll end up in serial download mode again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      rather than recovering normal code execution.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;********************************************************************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$MOD812                         ; Use 8052&amp;ADuC812 predefined symbols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30    LED     EQU     P3.4            ; P3.4 drives red LED on eval board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31    ERROR   EQU     F0              ; the 'ERROR' flag is used here 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; simulate an erroneous command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; sends code into an unknown state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41            JMP     MAIN            ; jump to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; INTERRUPT VECTOR SPACE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44    ORG 0003h ;  (INT0 ISR)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46            SETB    ERROR           ; simulate an error condition..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; ..when INT0 button is pressed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52    ORG 004Bh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54    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ENABLE INTERRUPT TO TRIGGER SIMULATED ERROR CONDITION...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D288             58            SETB    IT0             ; make INT0 edge triggered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D2AF             59            SETB    EA              ; enable interrupts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D2A8             60            SETB    EX0             ; enable INT0 (button on eval board)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C2D5             61            CLR     ERROR           ; simulate error free operation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SET UP WATCHDOG TIMER...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75C0E0           65            MOV     WDCON,#0E0h     ; 2.048 second timeout period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D2C0             66            SETB    WDE             ; enable watchdog timer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 from this point forward, watchdog bits must be refreshed every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 2.048 seconds or less.  if they are not, watchdog timer will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 generate a reset.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THE BELOW LOOP REPRESENTS NORMAL CODE EXECUTION...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B2B4             74    FLASH:  CPL     LED             ; blink (complement) the red LED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120066           75            CALL    DELAY           ; delay 100ms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D2C3             76            SETB    WDR1            ; refresh watchdog timer..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D2C2             77            SETB    WDR2            ; ..bits must be set in this order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30D5F4           78            JNB     ERROR,FLASH     ; jump if 'ERROR' flag is not set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 THE BELOW ENDLESS LOOP REPRESENTS RUN-AWAY CODE EXECUTION...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80FE             82            JMP     $               ; this endless loop is used to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represent an unknown state of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 ; program execution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program will sit in the above endless loop until the watchdog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period (2048ms) has elapsed, at which time a reset will be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generated by the watchdog timer, thereby recovering the chip 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 resume normal code execution.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                          ; SUBROUTINE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                 94    DELAY:                          ; delay 100ms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7FC8             96            MOV     R7,#200         ; 200 * 500us = 100ms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7EE5             97    DLY1:   MOV     R6,#229         ; 229 * 2.17us = 500us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DEFE             98            DJNZ    R6,$            ; sit here for 500us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DFFA             99            DJNZ    R7,DLY1         ; repeat 200 times (100ms total)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22              100            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0066H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0068H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0058H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00C0H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WDR1 . . . . . . . . . . . . . .  B ADDR  00C3H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WDR2 . . . . . . . . . . . . . .  B ADDR  00C2H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