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28 May 1999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WDtimer.asm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ADuC812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Demonstrates use of the on-chip watchdog timer.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In normal operation, WD timer is refreshed by code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every 100ms, as indicated by a flashing LED.  in 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runaway code condition (which can be simulated here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by pressing the INT0 button on the eval board) code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fails to refresh WD bits, and WD timer generates 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reset after a user selected time-out period (from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16ms to 2048ms) has elapsed.  the time-out period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in this routine is 2.048ms for visual clarity.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note: be sure to remove the PSEN pull-down (LK3)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 before allowing watchdog to time-out, or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 you'll end up in serial download mode again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 rather than recovering normal code execution.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$MOD812                         ; Use 8052&amp;ADuC812 predefined symbols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  EQU     F0              ; the 'ERROR' flag is used here to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simulate an erroneous command that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sends code into an unknown state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INTERRUPT VECTOR SPACE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 ;  (INT0 ISR)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ERROR           ; simulate an error condition..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..when INT0 button is pressed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004Bh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ENABLE INTERRUPT TO TRIGGER SIMULATED ERROR CONDITION...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IT0             ; make INT0 edge triggered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 ; enable interrupts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EX0             ; enable INT0 (button on eval board)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ERROR           ; simulate error free operation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SET UP WATCHDOG TIMER...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WDCON,#0E0h     ; 2.048 second timeout period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WDE             ; enable watchdog timer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from this point forward, watchdog bits must be refreshed every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2.048 seconds or less.  if they are not, watchdog timer will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generate a reset.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 BELOW LOOP REPRESENTS NORMAL CODE EXECUTION...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FLASH:  CPL     LED             ; blink (complement) the red LED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DELAY           ; delay 100ms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WDR1            ; refresh watchdog timer..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WDR2            ; ..bits must be set in this order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ERROR,FLASH     ; jump if 'ERROR' flag is not set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 BELOW ENDLESS LOOP REPRESENTS RUN-AWAY CODE EXECUTION...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$               ; this endless loop is used to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represent an unknown state of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program execution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program will sit in the above endless loop until the watchdog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period (2048ms) has elapsed, at which time a reset will be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generated by the watchdog timer, thereby recovering the chip to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resume normal code execution.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SUBROUTINE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                          ; delay 100ms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R7,#200         ; 200 * 500us = 100ms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DLY1:   MOV     R6,#229         ; 229 * 2.17us = 500us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R6,$            ; sit here for 500us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R7,DLY1         ; repeat 200 times (100ms total)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