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DACsync.asm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ADuC814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Outputs sine waves on DAC0 and DAC1 at 75Hz.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Output signals are in quadrature with eachother,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                 DAC1 leading DAC0 by 90 degrees.  the SYNC bit is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                 used to ensure that both DAC outputs update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;                 simultaneously thus avoiding a phase error of 0.625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;                 degrees.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;                 Rate calculations assume an 2.097152MHz Mclk.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18    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;********************************************************************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$MOD814                         ; Use 8052&amp;ADuC814 predefined symbols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22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00B3                23    LED     EQU     P3.3            ; P3.3 drives red LED on eval board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24  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;____________________________________________________________________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                                                  ; BEGINNING OF CODE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27    CSEG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28  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29    ORG 0000h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75EF80           30            MOV     ADCCON1,#80H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75FD1F           31            MOV     DACCON,#01Fh    ; both DACs on,12bit,asynchronous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75FA08           32            MOV     DAC0H,#008h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75F900           33            MOV     DAC0L,#000h     ; DAC0 to mid-scale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75FC0F           34            MOV     DAC1H,#00Fh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75FBFF           35            MOV     DAC1L,#0FFh     ; DAC1 to full-scale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901000           37            MOV     DPTR,#TABLE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38  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53FDFB           39    STEP:   ANL     DACCON,#0FBh    ; clear SYNC bit                    3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E4               41            CLR     A               ;                                  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0019 93               42            MOVC    A,@A+DPTR       ; get high byte for mainDAC..       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001A F5FA             43            MOV     DAC0H,A         ; ..and move it into DAC0 register  1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001C 7420             44            MOV     A,#020h         ; offset by 90deg for quadratureDAC 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93               45            MOVC    A,@A+DPTR       ; get high byte for quadratureDAC.. 2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001F F5FC             46            MOV     DAC1H,A         ; ..and move it into DAC1 register  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A3               47            INC     DPTR            ; move on to get low bytes          2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0022 E4               49            CLR     A               ;                                   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0023 93               50            MOVC    A,@A+DPTR       ; get low byte for mainDAC..        2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F5F9             51            MOV     DAC0L,A         ; ..and update DAC0                 1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0026 7420             52            MOV     A,#020h         ; offset by 90deg for quadratureDAC 1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0028 93               53            MOVC    A,@A+DPTR       ; get low byte for quadratureDAC..  2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0029 F5FB             54            MOV     DAC1L,A         ; ..and update DAC1                 1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002B A3               55            INC     DPTR            ; move on for next data point       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002C 43FD04           57            ORL     DACCON,#004h    ; set SYNC bit                      3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58  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53827F           59            ANL     DPL,#07Fh       ; wrap around at end of table       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60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E5FA             61            MOV     A,DAC0H         ;                                   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0034 A2E3             62            MOV     C,ACC.3         ; MSB of DAC0 value                 1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0036 92B3             63            MOV     LED,C           ; LED = MSB of DAC0                 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64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00               65            NOP                     ;                                   1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00               66            NOP                     ;                                   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67  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003A 80D9             68            JMP     STEP            ;                                   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69  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70    ; numbers at right in the above loop represent the number of machine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71    ; cycles for each instruction.  the complete loop takes exactly 36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72    ; machine cycles.  with an 2.097152MHz master clock, a machine cycle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73    ; is 5.722us, so the above loop takes 205.99us to update each data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74    ; point.  since there are 64 data points in the below sine lookup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75    ; table, this results in a 13.10ms period, i.e. a 75Hz frequency.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76  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77    ;____________________________________________________________________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78                                                      ; SINE LOOKUP TABLE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79    ORG 01000h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80  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                 81    TABLE: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82  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1000 07FF             83    DB  007h, 0FFh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1002 08C8             84    DB  008h, 0C8h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1004 098E             85    DB  009h, 08Eh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1006 0A51             86    DB  00Ah, 051h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1008 0B0F             87    DB  00Bh, 00Fh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100A 0BC4             88    DB  00Bh, 0C4h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100C 0C71             89    DB  00Ch, 071h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100E 0D12             90    DB  00Dh, 012h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1010 0DA7             91    DB  00Dh, 0A7h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1012 0E2E             92    DB  00Eh, 02Eh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1014 0EA5             93    DB  00Eh, 0A5h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1016 0F0D             94    DB  00Fh, 00Dh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1018 0F63             95    DB  00Fh, 063h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101A 0FA6             96    DB  00Fh, 0A6h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101C 0FD7             97    DB  00Fh, 0D7h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101E 0FF5             98    DB  00Fh, 0F5h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1020 0FFF             99    DB  00Fh, 0FFh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1022 0FF5            100    DB  00Fh, 0F5h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1024 0FD7            101    DB  00Fh, 0D7h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1026 0FA6            102    DB  00Fh, 0A6h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1028 0F63            103    DB  00Fh, 063h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102A 0F0D            104    DB  00Fh, 00Dh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102C 0EA5            105    DB  00Eh, 0A5h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102E 0E2E            106    DB  00Eh, 02Eh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1030 0DA7            107    DB  00Dh, 0A7h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1032 0D12            108    DB  00Dh, 012h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1034 0C71            109    DB  00Ch, 071h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1036 0BC4            110    DB  00Bh, 0C4h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1038 0B0F            111    DB  00Bh, 00Fh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103A 0A51            112    DB  00Ah, 051h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103C 098E            113    DB  009h, 08Eh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103E 08C8            114    DB  008h, 0C8h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1040 07FF            115    DB  007h, 0FFh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1042 0736            116    DB  007h, 036h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1044 0670            117    DB  006h, 070h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1046 05AD            118    DB  005h, 0ADh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1048 04EF            119    DB  004h, 0EFh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104A 043A            120    DB  004h, 03Ah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104C 038D            121    DB  003h, 08Dh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104E 02EC            122    DB  002h, 0ECh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1050 0257            123    DB  002h, 057h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1052 01D0            124    DB  001h, 0D0h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1054 0159            125    DB  001h, 059h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1056 00F1            126    DB  000h, 0F1h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1058 009B            127    DB  000h, 09Bh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105A 0058            128    DB  000h, 058h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105C 0027            129    DB  000h, 027h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105E 0009            130    DB  000h, 009h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1060 0000            131    DB  000h, 000h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1062 0009            132    DB  000h, 009h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1064 0027            133    DB  000h, 027h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1066 0058            134    DB  000h, 058h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1068 009B            135    DB  000h, 09Bh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106A 00F1            136    DB  000h, 0F1h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106C 0159            137    DB  001h, 059h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106E 01D0            138    DB  001h, 0D0h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1070 0257            139    DB  002h, 057h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1072 02EC            140    DB  002h, 0ECh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1074 038D            141    DB  003h, 08Dh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1076 043A            142    DB  004h, 03Ah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1078 04EF            143    DB  004h, 0EFh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107A 05AD            144    DB  005h, 0ADh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107C 0670            145    DB  006h, 070h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107E 0736            146    DB  007h, 036h          ; end of table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147   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1080 07FF            148    DB  007h, 0FFh          ; repeat first 90degrees for quadratureDAC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1082 08C8            149    DB  008h, 0C8h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1084 098E            150    DB  009h, 08Eh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1086 0A51            151    DB  00Ah, 051h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1088 0B0F            152    DB  00Bh, 00Fh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108A 0BC4            153    DB  00Bh, 0C4h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108C 0C71            154    DB  00Ch, 071h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108E 0D12            155    DB  00Dh, 012h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1090 0DA7            156    DB  00Dh, 0A7h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1092 0E2E            157    DB  00Eh, 02Eh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1094 0EA5            158    DB  00Eh, 0A5h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1096 0F0D            159    DB  00Fh, 00Dh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1098 0F63            160    DB  00Fh, 063h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109A 0FA6            161    DB  00Fh, 0A6h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109C 0FD7            162    DB  00Fh, 0D7h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109E 0FF5            163    DB  00Fh, 0F5h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10A0 0FFF            164    DB  00Fh, 0FFh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165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166    ;____________________________________________________________________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167   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168    END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DACSYNC                                                                                                       PAGE 4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ADCCON1. . . . . . . . . . . . .  D ADDR  00EFH  PREDEFINED 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DAC0H. . . . . . . . . . . . . .  D ADDR  00FAH  PREDEFINED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DAC0L. . . . . . . . . . . . . .  D ADDR  00F9H  PREDEFINED 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DAC1H. . . . . . . . . . . . . .  D ADDR  00FCH  PREDEFINED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DAC1L. . . . . . . . . . . . . .  D ADDR  00FBH  PREDEFINED 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DACCON . . . . . . . . . . . . .  D ADDR  00FDH  PREDEFINED 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DPL. . . . . . . . . . . . . . .  D ADDR  0082H  PREDEFINED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00B3H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STEP . . . . . . . . . . . . . .  C ADDR  0015H 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TABLE. . . . . . . . . . . . . .  C ADDR  1000H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