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;Date          : 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DACquadr.asm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Outputs sine waves on DAC0 and DAC1 at 75Hz.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 signals are in quadrature with eachother,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DAC1 leading DAC0 by 90 degrees.  since each DAC is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updated when its DACxL register is written to, they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are not updated at the exact same moment, and 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phase error of (in this case) 0.625degrees results.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address this problem, see code: "DACsync.asm".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calculations assume an 2.097152MHz Mclk.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                         ; Use 8052&amp;ADuC814 predefined symbols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P3.3            ; P3.3 drives red LED on eval board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ADCCON1,#80H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DACCON,#01Fh    ; both DACs on,12bit,asynchronous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DAC0H,#008h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DAC0L,#000h     ; DAC0 to mid-scale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DAC1H,#00Fh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DAC1L,#0FFh     ; DAC1 to full-scale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DPTR,#TABLE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  CLR     A               ;                                  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mainDAC..       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DAC0H,A         ; ..and move it into DAC0 register  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quadratureDAC..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DAC1H,A         ; ..and move it into DAC1 register 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to get low bytes          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mainDAC..       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DAC0L,A         ; ..and update DAC0                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quadratureDAC..  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DAC1L,A         ; ..and update DAC1                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for next data point       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DPL,#07Fh       ; wrap around at end of table       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A,DAC0H         ;                                   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C,ACC.3         ; MSB of DAC0 value                 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LED,C           ; LED = MSB of DAC0                 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STEP            ;                                   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numbers at right in the above loop represent the number of machine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cycles for each instruction.  the complete loop takes exactly 36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machine cycles.  with an 2.097152MHz master clock, a machine cycle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is 5.722us, so the above loop takes 205.99us to update each data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point.  since there are 64 data points in the below sine lookup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table, this results in a 13.18ms period, i.e. a 75Hz frequency.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SINE LOOKUP TABLE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01000h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000h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          ; end of table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          ; repeat first 90degrees for quadratureDAC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