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DACsync.asm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Outputs sine waves on DAC0 and DAC1 at 75Hz.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 signals are in quadrature with eachother,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DAC1 leading DAC0 by 90 degrees.  the SYNC bit 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used to ensure that both DAC outputs update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simultaneously thus avoiding a phase error of 0.625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degrees.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an 2.097152MHz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                        ; Use 8052&amp;ADuC814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P3.3            ; P3.3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ADCCON1,#80H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DACCON,#01Fh    ; both DACs on,12bit,asynchronous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DAC0H,#008h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DAC0L,#000h     ; DAC0 to mid-scale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DAC1H,#00Fh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DAC1L,#0FFh     ; DAC1 to full-scale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DPTR,#TABLE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ANL     DACCON,#0FBh    ; clear SYNC bit                    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mainDAC..      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DAC0H,A         ; ..and move it into DAC0 register 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quadratureDAC.. 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DAC1H,A         ; ..and move it into DAC1 register 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to get low bytes         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mainDAC..        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DAC0L,A         ; ..and update DAC0                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quadratureDAC..  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DAC1L,A         ; ..and update DAC1                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for next data point       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DACCON,#004h    ; set SYNC bit                      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DPL,#07Fh       ; wrap around at end of table       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A,DAC0H         ;                                   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C,ACC.3         ; MSB of DAC0 value                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LED,C           ; LED = MSB of DAC0                 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 ;                                   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numbers at right in the above loop represent the number of machine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cycles for each instruction.  the complete loop takes exactly 36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machine cycles.  with an 2.097152MHz master clock, a machine cycle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is 5.722us, so the above loop takes 205.99us to update each data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point.  since there are 64 data points in the below sine lookup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table, this results in a 13.10ms period, i.e. a 75Hz frequency.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          ; repeat first 90degrees for quadratureDAC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