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I2CSLAVE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;======================================================================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May 2002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i2cslave.asm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ADuC814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Code for a slave in an I2C system. This code will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continuously receive and transmit a byte over the I2C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interface, then send the received byte out the UART,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then check if a character had been entered in the UART.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If so, it will send the ASCII value of the character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entered to the slave, the next time it transmits a byte.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 Reference     : Tech Note, uC001: "MicroConverter I2C Compatible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               Interface" find it at www.analog.com/microconverter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;======================================================================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$MOD814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;____________________________________________________________________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                                   ; DEFINE VARIABLES IN INTERNAL RAM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0030                28    BYTECNT         DATA    30h       ; byte counter for I2C routines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0031                29    INPUT           DATA    31h       ; data recieved from master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0032                30    OUTPUT          DATA    32h       ; data to be transmitted to master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0000                32    GO              BIT     00h       ; flag to wait for interrupts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0001                33    FIRST           BIT     01h       ; flag to indicate first receive Int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35    LED             EQU     P3.4      ; P3.4 drives the LED on eval board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;____________________________________________________________________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                                                  ; BEGINNING OF CODE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39    CSEG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40    ORG 0000h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020060           41            JMP MAIN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42    ;____________________________________________________________________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43                                                               ; INT0 ISR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                 44    ORG 0003h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0532             45            INC     OUTPUT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 32               46            RETI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;____________________________________________________________________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48                                                                ; I2C ISR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                 49    ORG 003Bh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50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20E90B           51          JB      I2CTX, SLAVE_TRANSMITTER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003E                  53    SLAVE_RECEIVER: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003E 200110           54          JB      FIRST, ENDINT1  ; if first INT then wait for next int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0041 D200             55          SETB    GO              ; reception complete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0043 859A31           56          MOV     INPUT, I2CDAT   ; store data received in INPUT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0046 020051           57          JMP     ENDINT1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58  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I2CSLAVE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0049                  59    SLAVE_TRANSMITTER: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0049 D200             60          SETB    GO              ; transmission complete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85329A           61          MOV     I2CDAT, OUTPUT  ; move data to be transmitted into I2CDAT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004E 020053           62          JMP     ENDINT2         ; Note: On the ADuC824/816 the read or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63                                  ;       write of I2CDAT register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64                                  ;       automatically clears i2ci. If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65                                  ;       I2CI is cleared twice then the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66                                  ;       microconverter will hang.)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0051                  68    ENDINT1: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0051 C2E8             69          CLR     I2CI            ; clear I2C interrupt bit (812 only)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0053                  70    ENDINT2: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0053 C201             71          CLR     FIRST           ; address has already been received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0055 32               72          RETI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73  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74    ;____________________________________________________________________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75                                                           ; MAIN PROGRAM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76    ORG 0060h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77    MAIN: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79  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80    ; configure the UART ADuC812s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75CBFF           81          MOV     RCAP2H,#0FFh   ; config UART for 9830baud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75CAF9           82          MOV     RCAP2L,#-7     ; (close enough to 9600baud)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75CDFF           83          MOV     TH2,#0FFh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75CCF9           84          MOV     TL2,#-7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759852           85          MOV     SCON,#52h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006F 75C834           86          MOV     T2CON,#34h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87  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88    ; configure pins for 812s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0072 759C01           89          MOV     CFG814,#01H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90  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91    ;configure and enable interrupts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92    ;      MOV     IE2,#01h       ; enable I2C interrupt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0075 75A901           93          MOV     IEIP2,#01h    ; enable I2C interrupt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0078 D2A8             94          SETB    EX0            ; enable INT0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007A D288             95          SETB    IT0            ; INT0 edge triggered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007C D2AF             96          SETB    EA             ; allow all the interrupts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97  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98    ;initialize settings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007E 759B44           99          MOV     I2CADD,#044h   ; slave address is 44h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0081 75E800          100          MOV     I2CCON,#00h    ; slave mode (default=&gt;not necessary)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0084 C200            101          CLR     GO             ; clear flag to wait for interrupt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102                                 ; GO is set once data is TX'd or RX'd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0086 D201            103          SETB    FIRST          ; FIRST is cleared after receiving the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104                                 ; first SLAVE receiver interrupt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105  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0088 753200          106          MOV     OUTPUT,#0      ; first byte to be transmitted is 40h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008B C2B4            107          CLR     LED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108  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008D                 109    WAITFORDATA: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008D 3000FD          110          JNB     GO,$           ; ----- wait for i2c interrupt ------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111                                 ; If it is in receive mode, it will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112                                 ; wait here for a second interrupt (as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113                                 ; the first interrupt only contains the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114                                 ; slave address in I2CDAT).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115                                 ; In transmit mode the tranmission will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116                                 ; occur after the first interrupt.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I2CSLAVE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0090 D201            117          SETB    FIRST          ; re-initialise flags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0092 C200            118          CLR     GO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0094 20E9F6          119          JB      I2CTX,WAITFORDATA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120                                 ; if the slave has just transmitted then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121                                 ; wait to receive a byte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122                                 ; if the slave has just received then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123                                 ; send input up the UART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124          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0097                 125    SENDUART: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0097 B2B4            126          CPL     LED            ; LED changes each time one byte has been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127                                 ; received and another transmitted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128  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0099 E531            129          MOV     A,INPUT        ; send value received out the UART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009B 1200C6          130          CALL    SENDVAL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009E 740A            131          MOV     A,#10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00A0 1200B2          132          CALL    SENDCHAR       ; send LF + CR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00A3 740D            133          MOV     A,#13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00A5 1200B2          134          CALL    SENDCHAR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135  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00A8 3098E2          136          JNB     RI, WAITFORDATA      ; repeat (unless UART data received)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137  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138    ; WHEN UART DATA RECEIVED, MOVE DATA TO I2C OUTPUT...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139  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00AB 859932          140          MOV     OUTPUT, SBUF    ; update OUTPUT byte to new value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00AE C298            141          CLR     RI              ; must clear RI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00B0 80DB            142          JMP     WAITFORDATA     ; back to main loop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143   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144  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145    ;======================================================================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146    ;                             SUBROUTINES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147    ;======================================================================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148   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149    ;____________________________________________________________________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150                                                               ; SENDCHAR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151    ; sends ASCII value contained in A to UART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152  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00B2                 153    SENDCHAR: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00B2 3099FD          154            JNB     TI,$            ; wait 'til present char gone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00B5 C299            155            CLR     TI              ; must clear TI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00B7 F599            156            MOV     SBUF,A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00B9 22              157            RET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158    ;____________________________________________________________________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159                                                              ; HEX2ASCII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160    ; converts A into the hex character representing the value of A's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161    ; least significant nibble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162   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00BA                 163    HEX2ASCII:     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00BA 540F            164            ANL     A,#00Fh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00BC B40A00          165            CJNE    A,#00Ah,$+3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00BF 4002            166            JC      IO0030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00C1 2407            167            ADD     A,#007h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00C3 2430            168    IO0030: ADD     A,#'0'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00C5 22              169            RET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170    ;____________________________________________________________________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171                                                                ; SENDVAL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172    ; converts the hex value of A into two ASCII chars, and then spits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173    ; these two characters up the UART. does not change the value of A.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174   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I2CSLAVE                                                                                                      PAGE 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00C6                 175    SENDVAL: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00C6 C0E0            176            PUSH    ACC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00C8 C4              177            SWAP    A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00C9 11BA            178            CALL    HEX2ASCII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00CB 11B2            179            CALL    SENDCHAR        ; send high nibble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00CD D0E0            180            POP     ACC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00CF C0E0            181            PUSH    ACC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00D1 11BA            182            CALL    HEX2ASCII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00D3 11B2            183            CALL    SENDCHAR        ; send low nibble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00D5 D0E0            184            POP     ACC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00D7 22              185            RET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186    ;____________________________________________________________________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187   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188    END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I2CSLAVE                                                                                                      PAGE 5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BYTECNT. . . . . . . . . . . . .  D ADDR  0030H  NOT USED 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CFG814 . . . . . . . . . . . . .  D ADDR  009CH  PREDEFINED 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ENDINT1. . . . . . . . . . . . .  C ADDR  0051H 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ENDINT2. . . . . . . . . . . . .  C ADDR  0053H 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EX0. . . . . . . . . . . . . . .  B ADDR  00A8H  PREDEFINED 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FIRST. . . . . . . . . . . . . .  B ADDR  0001H 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. . . . . . . . . . . . . . .  B ADDR  0000H 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HEX2ASCII. . . . . . . . . . . .  C ADDR  00BAH 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I2CADD . . . . . . . . . . . . .  D ADDR  009BH  PREDEFINED 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I2CCON . . . . . . . . . . . . .  D ADDR  00E8H  PREDEFINED 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I2CDAT . . . . . . . . . . . . .  D ADDR  009AH  PREDEFINED 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I2CI . . . . . . . . . . . . . .  B ADDR  00E8H  PREDEFINED 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I2CTX. . . . . . . . . . . . . .  B ADDR  00E9H  PREDEFINED 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IEIP2. . . . . . . . . . . . . .  D ADDR  00A9H  PREDEFINED 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INPUT. . . . . . . . . . . . . .  D ADDR  0031H 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 . . . . . . . . . . . . .  C ADDR  00C3H 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IT0. . . . . . . . . . . . . . .  B ADDR  0088H  PREDEFINED 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0060H 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. . . . . . . . . . . . .  D ADDR  0032H 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RCAP2H . . . . . . . . . . . . .  D ADDR  00CBH  PREDEFINED 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RCAP2L . . . . . . . . . . . . .  D ADDR  00CAH  PREDEFINED 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. . . . . . . . . . . . . . .  B ADDR  0098H  PREDEFINED 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. . . . . . . . . . . . . .  D ADDR  0099H  PREDEFINED 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. . . . . . . . . . . . . .  D ADDR  0098H  PREDEFINED 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 . . . . . . . . . . . .  C ADDR  00B2H 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SENDUART . . . . . . . . . . . .  C ADDR  0097H  NOT USED 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SENDVAL. . . . . . . . . . . . .  C ADDR  00C6H 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SLAVE_RECEIVER . . . . . . . . .  C ADDR  003EH  NOT USED 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SLAVE_TRANSMITTER. . . . . . . .  C ADDR  0049H 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T2CON. . . . . . . . . . . . . .  D ADDR  00C8H  PREDEFINED 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TH2. . . . . . . . . . . . . . .  D ADDR  00CDH  PREDEFINED 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. . . . . . . . . . . . . . .  B ADDR  0099H  PREDEFINED 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TL2. . . . . . . . . . . . . . .  D ADDR  00CCH  PREDEFINED 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WAITFORDATA. . . . . . . . . . .  C ADDR  008DH 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