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February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Blink LED with 100mSec delay for MicroConverter DEMO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$MOD814                                 ; 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15    CSEG                                    ; Defines the following as a segment of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17    ORG     0000H                           ; Load Code at '0'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19                    JMP     MAIN            ; Jump to 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21    ORG 004Bh                               ; Subroutines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26    DELAY:                                  ; Delays by 100ms *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; 100mSec based on 2.097152MHZ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   ; Core Clock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; i.e. default ADuC814 Clock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31                    MOV     R0,A            ; Acc holds delay variable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7922             32     DLY0:          MOV     R1,#022h        ; Set up delay loop0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7AFF             33     DLY1:          MOV     R2,#0FFh        ; Set up delay loop1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34                    DJNZ    R2,$            ; Dec R2 until R2 is zero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35                    DJNZ    R1,DLY1         ; Dec R1 &amp; Jump DLY1 until R1 is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36                    DJNZ    R0,DLY0         ; Dec R0 &amp; Jump DLY0 until R0 is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37                    RET                     ; Return from subroutine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40    MAIN:                                           ; (main program)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7401             42                    MOV     A,#01H                  ; Set up delay = A*100mSecs.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B2B3             43    BLINK:          CPL     P3.3                    ; blink LED using compliment instruction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114B             44                    CALL    DELAY                   ; Call Software delay 100mS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80FA             45                    JMP     BLINK                   ; Jump to Blink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0059H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