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BLNKDLY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Febuary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Filename      : bdelay.asm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ADuC814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Blinks LED continuously.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200mSec period @ 50% duty cycle.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Pressing Int0 delays LED toggle rate by 200mSec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;======================================================================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$MOD814                                 ; Use ADuC814 predefined Symbols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00B3                19    LED     EQU     P3.3                    ; P3.3 is red LED on eval board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20    FLAG    BIT     00H                     ; define Flag variable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22    CSEG                                    ; Defines the following as a segment of code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24    ORG     0000H                           ; Load Code at '00H'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020011           26                    JMP     MAIN            ; Jump to MAIN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;======================================================================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30    ORG 0003h                               ; (INT0 ISR)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04               31                    INC     A               ; Increment Acc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 32               32                    RETI                    ; Return from Interrupt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;======================================================================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                                        ; Subroutines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;------------------------------------------------------------------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                 39    DELAY:                                  ; Delays by 100ms * 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                                        ; 100mSec based on 2.097152MHZ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                                        ; Core Clock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                                        ; i.e. default ADuC814 Clock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F9               44                    MOV     R1,A            ; Acc holds delay variable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 7A22             45     DLY0:          MOV     R2,#022h        ; Set up delay loop0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 7BFF             46     DLY1:          MOV     R3,#0FFh        ; Set up delay loop1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000A DBFE             47                    DJNZ    R3,$            ; Dec R3 &amp; Jump here until R3 is 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000C DAFA             48                    DJNZ    R2,DLY1         ; Dec R2 &amp; Jump DLY1 until R2 is 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000E D9F6             49                    DJNZ    R1,DLY0         ; Dec R1 &amp; Jump DLY0 until R1 is 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 22               50                    RET                     ; Return from subroutine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;======================================================================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                  53    MAIN:                                           ; (main program)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 75812F           55                    MOV     SP,#02Fh                ; Initialize SP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 D288             56                    SETB    IT0                     ; INT0 edge triggered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 D2AF             57                    SETB    EA                      ; enable inturrupts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 D2A8             58                    SETB    EX0                     ; enable INT0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BLNKDLY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    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001A C200             60                    CLR     FLAG                    ; Clear Bit defined as FLAG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    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001C 7401             62                    MOV     A,#01H                  ; Initialize A -&gt; 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001E B2B3             63    BLINK:          CPL     LED             ; blink LED using compliment instruction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 1105             64                    CALL    DELAY                   ; Jump to subroutine DELAY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 3000F9           65                    JNB     FLAG,BLINK              ; If FLAG is still cleared the jump to Blink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END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BLNKDLY                                                                                                       PAGE 3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BLINK. . . . . . . . . . . . . .  C ADDR  001EH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0005H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0006H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0008H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 . . . . . . . . . . . . . .  B ADDR  0000H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00B3H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0011H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. . . . . . . . . . . . . . .  D ADDR  0081H  PREDEFINED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