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PDown.asm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wake the ADuC814 out of Power down mode after a 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specified Power down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10Hz. After 5s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ADuC8414 will enter power down mode (the LED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stop flashing in the off position).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By pressing the external interrupt 0 button (INT0)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when the user specified time runs out (20s in this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example) the ADuC814 will wake up and continue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blinking as before for 5s before entering power down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mode again.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;********************************************************************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$MOD814                         ; Use 8052&amp;ADuC814 predefined symbols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29    LED     EQU     P3.3            ; P3.3 drives red LED on eval board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; EXTERNAL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42    ORG 0003h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                                 ; TIC INTERRUPT VECTOR SPACE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47    ORG 0053h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51    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MAIN: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75A9A4           54            MOV     IEIP2, #0A4h    ; enable time interval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56    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57            SETB    EX0             ; enable INT0 (button on eval board)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58            SETB    EA              ; enable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75A614           60            MOV     INTVAL, #14h    ; initialise intval to 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   =&gt; 20 unit delay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7832             63    BLINK:  MOV     R0, #50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7401             65    LOOP:   MOV     A, #01          ; Blink light 50 times at 10Hz =&gt;5s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120084           66            CALL    DELAY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B2B3             67            CPL     LED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D8F7             68            DJNZ    R0, LOOP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75A113           70            MOV     TIMECON, #13h  ; initialise timecon 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-count in secs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-start all time counters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C2B3             74            CLR     LED            ; turn off light when in power down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758722           75            MOV     PCON, #22h     ; power down the ADuC814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Execution stops here until the ADuC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is powered up again by either an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external interrupt or a Time Interval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Interrupt (20s)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; Note: if using external data mem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; make sure ALE remains toggling after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you power up again. i.e. PCON.4=0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75A112           84            MOV     TIMECON, #12h  ; disable TCEN to reset counter to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and to temporarily stop counter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80E8             86            JMP     BLINK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                               ;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92    DELAY:                                  ; Delays by 100ms *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; 100mSec based on 2.097152MHZ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; Core Clock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        ; i.e. default ADuC814 Clock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F9               97                    MOV     R1,A            ; Acc holds delay variable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7A22             98     DLY0:          MOV     R2,#022h        ; Set up delay loop0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7BFF             99     DLY1:          MOV     R3,#0FFh        ; Set up delay loop1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DBFE            100                    DJNZ    R3,$            ; Dec R3 &amp; Jump here until R3 is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DAFA            101                    DJNZ    R2,DLY1         ; Dec R2 &amp; Jump DLY1 until R2 is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D9F6            102                    DJNZ    R1,DLY0         ; Dec R1 &amp; Jump DLY0 until R1 is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22              103                    RET                     ; Return from subroutine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;____________________________________________________________________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006CH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0084H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0085H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0087H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006EH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. . . . . . . . . . . . . .  D ADDR  0087H  PREDEFINED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