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PSMONS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12 February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PSMonS.asm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on-chip power supply monitor.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In normal operation, this code flashes the LED 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approximately 5Hz.  When Vdd drops below the 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specified trip-point (here 4.63V)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executed.  once inside this interrupt service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routine, this code waits until the PSM interrupt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bit becomes zero again, indicating that the power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supply is again above the trip point and has been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there for at least 256ms.  at this point, a RETI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instruction is executed, and normal code execution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is resumed, indicated by the flashing LED.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$MOD814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26    LED     EQU     P3.3            ; P3.3 drives red LED on eval 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               ; BEGINNING OF CODE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30    CSEG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34            JMP     MAIN            ; jump to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; INTERRUPT VECTOR SPACE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37    ORG 0043h ;  (PSM ISR)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C2B3             39            CLR     LED             ; turn off the LED to indicate fault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most often, a routine would here be called to store critical values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in user Flash/EE space and wait in a "safe" state of code execution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until the PSM interrupt bit becomes zero indicating that adequate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power supply voltage has returned.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E5DF             46    CHECK:  MOV     A,PSMCON        ; PSMCON.5 is the PSM interrupt bit..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20E5FB           47            JB      ACC.5,CHECK     ; ..it is cleared only when Vdd has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; remained above the trip point for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256ms or more.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32               50            RETI                    ; return only when "all's well"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                       ; MAIN PROGRAM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54    ORG 0060h                       ; start program above interrupts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56    MAIN: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75DF41           58            MOV     PSMCON, #041H   ; enable PSM with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PSMONS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 Vdd 4.63V threshold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75A922           60            MOV     IEIP2, #22H     ; enable PSM interrupt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high priority for PSM interrupt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62            SETB    EA              ; enable interrupts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                 64    FLASH:                          ; Main Routine would go here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B2B3             65            CPL     LED             ; blink LED indicating norm operation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12006F           66            CALL    DELAY           ; delay 100ms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80F9             67            JMP     FLASH           ; loop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;____________________________________________________________________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                                                      ; SUBROUTINE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                         ; 100ms DELAY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                 72    DELAY:                                  ; Delays by 100ms * 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        ; 100mSec based on 2.097152MHZ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        ; Core Clock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        ; i.e. default ADuC814 Clock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7A22             78                    MOV     R2,#022h        ; Set up delay loop0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7BFF             79     DLY1:          MOV     R3,#0FFh        ; Set up delay loop1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DBFE             80                    DJNZ    R3,$            ; Dec R3 &amp; Jump here until R3 is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DAFA             81                    DJNZ    R2,DLY1         ; Dec R2 &amp; Jump DLY1 until R2 is 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22               82                    RET                     ; Return from subroutine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PSMONS                                                                                                        PAGE 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CHECK. . . . . . . . . . . . . .  C ADDR  0045H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006FH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0071H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0068H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PSMCON . . . . . . . . . . . . .  D ADDR  00DFH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