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'01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SPIfram.asm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sends sample values via SPI to FRAM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      EQU     P3.5            ; P3.5 drives slave device's SS pin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0050H</w:t>
        <w:tab/>
        <w:tab/>
        <w:tab/>
        <w:t xml:space="preserve">; locate code above interrupts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RCAP2H,#0FFh ; config UART for 9600 baud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RCAP2L,#-7   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cfg814,#01h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SPICON,#031H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SS</w:t>
        <w:tab/>
        <w:tab/>
        <w:t xml:space="preserve">; Set slave select low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A,#00000110B    ; write enable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SPIDAT,A        ; trigger data transfer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ISPI,$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ISPI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ss</w:t>
        <w:tab/>
        <w:tab/>
        <w:t xml:space="preserve">; Complete transmission of op-code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NOP</w:t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ss</w:t>
        <w:tab/>
        <w:tab/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A,#00000010b    ; write data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SPIDAT,A        ; trigger data transfer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ISPI,$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ISPI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SPIDAT,A        ; trigger data transfer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ISPI,$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ISPI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A,#00h          ; start at address 0000h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SPIDAT,A        ; trigger data transfer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ISPI,$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ISPI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R0,#00H</w:t>
        <w:tab/>
        <w:tab/>
        <w:t xml:space="preserve">; clear R0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</w:t>
        <w:tab/>
        <w:t xml:space="preserve">MOV     A,R0</w:t>
        <w:tab/>
        <w:tab/>
        <w:t xml:space="preserve">; send test value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SPIDAT,A</w:t>
        <w:tab/>
        <w:t xml:space="preserve">; trigger data transfer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ISPI,$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ISPI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</w:t>
        <w:tab/>
        <w:t xml:space="preserve">R0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    R0,#20,loop</w:t>
        <w:tab/>
        <w:t xml:space="preserve">; Loop till 20 values sent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SS</w:t>
        <w:tab/>
        <w:tab/>
        <w:t xml:space="preserve">; finish write sequence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A,#00000011b  ; READ data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SPIDAT,A</w:t>
        <w:tab/>
        <w:t xml:space="preserve">; trigger data transfer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ISPI,$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ISPI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A,#00h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SPIDAT,A        ; trigger data transfer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ISPI,$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ISPI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A,#00h          ; start at address 0000h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SPIDAT,A        ; trigger data transfer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ISPI,$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ISPI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</w:t>
        <w:tab/>
        <w:t xml:space="preserve">MOV</w:t>
        <w:tab/>
        <w:t xml:space="preserve">A,#00h          ; generate clocks for reception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SPIDAT,A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ISPI,$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ISPI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A,SPIDAT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    A,#19,loop2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exit:   jmp     $</w:t>
        <w:tab/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